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6472" w:rsidRPr="00961CA5" w:rsidRDefault="00961CA5" w:rsidP="00961CA5">
      <w:pPr>
        <w:jc w:val="right"/>
        <w:rPr>
          <w:b/>
          <w:bCs/>
          <w:sz w:val="28"/>
          <w:szCs w:val="28"/>
        </w:rPr>
      </w:pPr>
      <w:r w:rsidRPr="00961CA5">
        <w:rPr>
          <w:b/>
          <w:bCs/>
          <w:sz w:val="28"/>
          <w:szCs w:val="28"/>
        </w:rPr>
        <w:t xml:space="preserve">Obrazec </w:t>
      </w:r>
      <w:r w:rsidR="00A63C5F">
        <w:rPr>
          <w:b/>
          <w:bCs/>
          <w:sz w:val="28"/>
          <w:szCs w:val="28"/>
        </w:rPr>
        <w:t>M.</w:t>
      </w:r>
      <w:r w:rsidR="00860A81">
        <w:rPr>
          <w:b/>
          <w:bCs/>
          <w:sz w:val="28"/>
          <w:szCs w:val="28"/>
        </w:rPr>
        <w:t>5</w:t>
      </w:r>
    </w:p>
    <w:p w:rsidR="00961CA5" w:rsidRDefault="00961CA5"/>
    <w:p w:rsidR="0085099C" w:rsidRDefault="003E0D4D">
      <w:r>
        <w:t>N</w:t>
      </w:r>
      <w:r w:rsidR="0085099C">
        <w:t>aziv prijavitelja: ________________________________________________</w:t>
      </w:r>
    </w:p>
    <w:p w:rsidR="0085099C" w:rsidRDefault="0085099C">
      <w:r>
        <w:t>Naslov prijavitelja: _______________________________________________</w:t>
      </w:r>
    </w:p>
    <w:p w:rsidR="001D5398" w:rsidRDefault="001D5398" w:rsidP="003E0D4D"/>
    <w:p w:rsidR="00702940" w:rsidRDefault="00702940" w:rsidP="003E0D4D"/>
    <w:p w:rsidR="003E0D4D" w:rsidRPr="00FA7D9D" w:rsidRDefault="00F8571A" w:rsidP="003E0D4D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REFERENCE</w:t>
      </w:r>
    </w:p>
    <w:p w:rsidR="00D12387" w:rsidRDefault="00F8571A" w:rsidP="00547A6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 priprav</w:t>
      </w:r>
      <w:r w:rsidR="00202D5B">
        <w:rPr>
          <w:b/>
          <w:bCs/>
          <w:sz w:val="24"/>
          <w:szCs w:val="24"/>
        </w:rPr>
        <w:t>i</w:t>
      </w:r>
      <w:r>
        <w:rPr>
          <w:b/>
          <w:bCs/>
          <w:sz w:val="24"/>
          <w:szCs w:val="24"/>
        </w:rPr>
        <w:t xml:space="preserve"> regionalnega razvojnega programa</w:t>
      </w:r>
    </w:p>
    <w:p w:rsidR="00F8571A" w:rsidRPr="00FA7D9D" w:rsidRDefault="00F8571A" w:rsidP="00547A64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območje regije JV Slovenija</w:t>
      </w:r>
    </w:p>
    <w:p w:rsidR="0085099C" w:rsidRDefault="0085099C"/>
    <w:p w:rsidR="00702940" w:rsidRDefault="00702940"/>
    <w:p w:rsidR="00702940" w:rsidRPr="00702940" w:rsidRDefault="00702940" w:rsidP="00702940">
      <w:pPr>
        <w:spacing w:before="120" w:after="0"/>
        <w:jc w:val="both"/>
        <w:rPr>
          <w:u w:val="single"/>
        </w:rPr>
      </w:pPr>
      <w:r w:rsidRPr="00702940">
        <w:rPr>
          <w:u w:val="single"/>
        </w:rPr>
        <w:t>POJASNILO:</w:t>
      </w:r>
    </w:p>
    <w:p w:rsidR="00F8571A" w:rsidRDefault="00702940" w:rsidP="00702940">
      <w:pPr>
        <w:spacing w:after="120"/>
        <w:jc w:val="both"/>
      </w:pPr>
      <w:r w:rsidRPr="00702940">
        <w:t>Regionalni razvojni program je temeljni strateški in programski dokument na regionalni ravni, kot to določa Zakon o spodbujanju skladnega regionalnega razvoja (ZSRR-2)</w:t>
      </w:r>
      <w:r>
        <w:t xml:space="preserve"> in je pripravljen v skladu z metodologijo, ki jo z uredbo predpiše Vlada RS.</w:t>
      </w:r>
    </w:p>
    <w:p w:rsidR="00CD2B30" w:rsidRDefault="00CD2B30" w:rsidP="00702940">
      <w:pPr>
        <w:spacing w:after="120"/>
        <w:jc w:val="both"/>
      </w:pPr>
      <w:r>
        <w:t>Kot veljavna referenca šteje priprav</w:t>
      </w:r>
      <w:r w:rsidR="00202D5B">
        <w:t>a</w:t>
      </w:r>
      <w:r>
        <w:t xml:space="preserve"> regionalnega razvojnega programa za območje regije JV Slovenija.</w:t>
      </w:r>
    </w:p>
    <w:p w:rsidR="00F8571A" w:rsidRDefault="00F8571A" w:rsidP="00B86489">
      <w:pPr>
        <w:spacing w:before="120" w:after="120"/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ED3C54" w:rsidRPr="00CD2B30" w:rsidTr="00CD2B30">
        <w:tc>
          <w:tcPr>
            <w:tcW w:w="704" w:type="dxa"/>
            <w:tcBorders>
              <w:bottom w:val="double" w:sz="4" w:space="0" w:color="auto"/>
            </w:tcBorders>
          </w:tcPr>
          <w:p w:rsidR="00ED3C54" w:rsidRPr="00CD2B30" w:rsidRDefault="00CD2B30" w:rsidP="00CD2B30">
            <w:pPr>
              <w:jc w:val="both"/>
              <w:rPr>
                <w:b/>
                <w:bCs/>
              </w:rPr>
            </w:pPr>
            <w:r w:rsidRPr="00CD2B30">
              <w:rPr>
                <w:b/>
                <w:bCs/>
              </w:rPr>
              <w:t>Z. št.</w:t>
            </w:r>
          </w:p>
        </w:tc>
        <w:tc>
          <w:tcPr>
            <w:tcW w:w="6095" w:type="dxa"/>
            <w:tcBorders>
              <w:bottom w:val="double" w:sz="4" w:space="0" w:color="auto"/>
            </w:tcBorders>
          </w:tcPr>
          <w:p w:rsidR="00ED3C54" w:rsidRPr="00CD2B30" w:rsidRDefault="00CD2B30" w:rsidP="00CD2B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Naziv regionalnega razvojnega programa (RRP), katerega </w:t>
            </w:r>
            <w:r w:rsidR="00202D5B">
              <w:rPr>
                <w:b/>
                <w:bCs/>
              </w:rPr>
              <w:t xml:space="preserve">je </w:t>
            </w:r>
            <w:r>
              <w:rPr>
                <w:b/>
                <w:bCs/>
              </w:rPr>
              <w:t>priprav</w:t>
            </w:r>
            <w:r w:rsidR="00202D5B">
              <w:rPr>
                <w:b/>
                <w:bCs/>
              </w:rPr>
              <w:t>il</w:t>
            </w:r>
            <w:r>
              <w:rPr>
                <w:b/>
                <w:bCs/>
              </w:rPr>
              <w:t xml:space="preserve"> prijavitelj</w:t>
            </w:r>
          </w:p>
        </w:tc>
        <w:tc>
          <w:tcPr>
            <w:tcW w:w="2263" w:type="dxa"/>
            <w:tcBorders>
              <w:bottom w:val="double" w:sz="4" w:space="0" w:color="auto"/>
            </w:tcBorders>
          </w:tcPr>
          <w:p w:rsidR="00ED3C54" w:rsidRPr="00CD2B30" w:rsidRDefault="00CD2B30" w:rsidP="00CD2B3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Programsko obdobje RRP</w:t>
            </w:r>
          </w:p>
        </w:tc>
      </w:tr>
      <w:tr w:rsidR="00ED3C54" w:rsidTr="00CD2B30">
        <w:tc>
          <w:tcPr>
            <w:tcW w:w="704" w:type="dxa"/>
            <w:tcBorders>
              <w:top w:val="double" w:sz="4" w:space="0" w:color="auto"/>
            </w:tcBorders>
          </w:tcPr>
          <w:p w:rsidR="00ED3C54" w:rsidRDefault="00ED3C54" w:rsidP="00CD2B30">
            <w:pPr>
              <w:spacing w:line="360" w:lineRule="auto"/>
              <w:jc w:val="both"/>
            </w:pPr>
          </w:p>
        </w:tc>
        <w:tc>
          <w:tcPr>
            <w:tcW w:w="6095" w:type="dxa"/>
            <w:tcBorders>
              <w:top w:val="double" w:sz="4" w:space="0" w:color="auto"/>
            </w:tcBorders>
          </w:tcPr>
          <w:p w:rsidR="00ED3C54" w:rsidRDefault="00ED3C54" w:rsidP="00CD2B30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top w:val="double" w:sz="4" w:space="0" w:color="auto"/>
            </w:tcBorders>
          </w:tcPr>
          <w:p w:rsidR="00ED3C54" w:rsidRDefault="00ED3C54" w:rsidP="00CD2B30">
            <w:pPr>
              <w:spacing w:line="360" w:lineRule="auto"/>
              <w:jc w:val="both"/>
            </w:pPr>
          </w:p>
        </w:tc>
      </w:tr>
      <w:tr w:rsidR="00ED3C54" w:rsidTr="00CD2B30">
        <w:tc>
          <w:tcPr>
            <w:tcW w:w="704" w:type="dxa"/>
            <w:tcBorders>
              <w:bottom w:val="single" w:sz="4" w:space="0" w:color="auto"/>
            </w:tcBorders>
          </w:tcPr>
          <w:p w:rsidR="00ED3C54" w:rsidRDefault="00ED3C54" w:rsidP="00CD2B30">
            <w:pPr>
              <w:spacing w:line="360" w:lineRule="auto"/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D3C54" w:rsidRDefault="00ED3C54" w:rsidP="00CD2B30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D3C54" w:rsidRDefault="00ED3C54" w:rsidP="00CD2B30">
            <w:pPr>
              <w:spacing w:line="360" w:lineRule="auto"/>
              <w:jc w:val="both"/>
            </w:pPr>
          </w:p>
        </w:tc>
      </w:tr>
      <w:tr w:rsidR="00ED3C54" w:rsidTr="00CD2B30">
        <w:tc>
          <w:tcPr>
            <w:tcW w:w="704" w:type="dxa"/>
            <w:tcBorders>
              <w:bottom w:val="single" w:sz="4" w:space="0" w:color="auto"/>
            </w:tcBorders>
          </w:tcPr>
          <w:p w:rsidR="00ED3C54" w:rsidRDefault="00ED3C54" w:rsidP="00CD2B30">
            <w:pPr>
              <w:spacing w:line="360" w:lineRule="auto"/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D3C54" w:rsidRDefault="00ED3C54" w:rsidP="00CD2B30">
            <w:pPr>
              <w:spacing w:line="360" w:lineRule="auto"/>
              <w:jc w:val="both"/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:rsidR="00ED3C54" w:rsidRDefault="00ED3C54" w:rsidP="00CD2B30">
            <w:pPr>
              <w:spacing w:line="360" w:lineRule="auto"/>
              <w:jc w:val="both"/>
            </w:pPr>
          </w:p>
        </w:tc>
      </w:tr>
    </w:tbl>
    <w:p w:rsidR="00B86489" w:rsidRDefault="00B86489" w:rsidP="00D12387">
      <w:pPr>
        <w:spacing w:before="120" w:after="120"/>
        <w:rPr>
          <w:b/>
          <w:bCs/>
          <w:u w:val="single"/>
        </w:rPr>
      </w:pPr>
    </w:p>
    <w:p w:rsidR="00202D5B" w:rsidRDefault="00202D5B" w:rsidP="00D12387">
      <w:pPr>
        <w:spacing w:before="120" w:after="120"/>
        <w:rPr>
          <w:b/>
          <w:bCs/>
          <w:u w:val="single"/>
        </w:rPr>
      </w:pPr>
    </w:p>
    <w:p w:rsidR="00202D5B" w:rsidRDefault="00202D5B" w:rsidP="00D12387">
      <w:pPr>
        <w:spacing w:before="120" w:after="120"/>
      </w:pPr>
    </w:p>
    <w:p w:rsidR="001D5398" w:rsidRDefault="001D5398" w:rsidP="00D12387">
      <w:pPr>
        <w:spacing w:before="120" w:after="120"/>
        <w:rPr>
          <w:b/>
          <w:bCs/>
        </w:rPr>
      </w:pPr>
    </w:p>
    <w:p w:rsidR="003A5474" w:rsidRPr="00637C38" w:rsidRDefault="003A5474" w:rsidP="00D12387">
      <w:pPr>
        <w:spacing w:before="120" w:after="120"/>
        <w:rPr>
          <w:b/>
          <w:bCs/>
        </w:rPr>
      </w:pPr>
    </w:p>
    <w:p w:rsidR="00F82077" w:rsidRDefault="00F82077"/>
    <w:p w:rsidR="00F82077" w:rsidRDefault="00F82077" w:rsidP="00F82077">
      <w:pPr>
        <w:spacing w:after="0"/>
      </w:pPr>
      <w:r>
        <w:t>____________________________</w:t>
      </w:r>
      <w:r>
        <w:tab/>
      </w:r>
      <w:r>
        <w:tab/>
        <w:t>Žig</w:t>
      </w:r>
      <w:r>
        <w:tab/>
      </w:r>
      <w:r>
        <w:tab/>
      </w:r>
      <w:r>
        <w:tab/>
        <w:t>_______________________</w:t>
      </w:r>
    </w:p>
    <w:p w:rsidR="000B3330" w:rsidRDefault="00F82077">
      <w:pPr>
        <w:rPr>
          <w:sz w:val="20"/>
          <w:szCs w:val="20"/>
        </w:rPr>
      </w:pPr>
      <w:r w:rsidRPr="00F82077">
        <w:rPr>
          <w:sz w:val="20"/>
          <w:szCs w:val="20"/>
        </w:rPr>
        <w:t>(Kraj in datum)</w:t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</w:r>
      <w:r w:rsidRPr="00F82077">
        <w:rPr>
          <w:sz w:val="20"/>
          <w:szCs w:val="20"/>
        </w:rPr>
        <w:tab/>
        <w:t>(podpis odgovorne osebe)</w:t>
      </w:r>
    </w:p>
    <w:p w:rsidR="000B3330" w:rsidRDefault="000B3330">
      <w:pPr>
        <w:rPr>
          <w:sz w:val="20"/>
          <w:szCs w:val="20"/>
        </w:rPr>
      </w:pPr>
    </w:p>
    <w:p w:rsidR="000B3330" w:rsidRDefault="000B3330">
      <w:pPr>
        <w:rPr>
          <w:sz w:val="20"/>
          <w:szCs w:val="20"/>
        </w:rPr>
      </w:pPr>
    </w:p>
    <w:p w:rsidR="000B3330" w:rsidRPr="00F82077" w:rsidRDefault="000B3330">
      <w:pPr>
        <w:rPr>
          <w:sz w:val="20"/>
          <w:szCs w:val="20"/>
        </w:rPr>
      </w:pPr>
    </w:p>
    <w:sectPr w:rsidR="000B3330" w:rsidRPr="00F82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5F7A" w:rsidRDefault="00DD5F7A" w:rsidP="00961CA5">
      <w:pPr>
        <w:spacing w:after="0" w:line="240" w:lineRule="auto"/>
      </w:pPr>
      <w:r>
        <w:separator/>
      </w:r>
    </w:p>
  </w:endnote>
  <w:endnote w:type="continuationSeparator" w:id="0">
    <w:p w:rsidR="00DD5F7A" w:rsidRDefault="00DD5F7A" w:rsidP="009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5F7A" w:rsidRDefault="00DD5F7A" w:rsidP="00961CA5">
      <w:pPr>
        <w:spacing w:after="0" w:line="240" w:lineRule="auto"/>
      </w:pPr>
      <w:r>
        <w:separator/>
      </w:r>
    </w:p>
  </w:footnote>
  <w:footnote w:type="continuationSeparator" w:id="0">
    <w:p w:rsidR="00DD5F7A" w:rsidRDefault="00DD5F7A" w:rsidP="009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  <w:r w:rsidRPr="00961CA5">
      <w:rPr>
        <w:b/>
        <w:bCs/>
      </w:rPr>
      <w:t>Javni razpis za izbor RRA v regiji JV Slovenija za obdobje 2021-2027</w:t>
    </w:r>
  </w:p>
  <w:p w:rsidR="00961CA5" w:rsidRPr="00961CA5" w:rsidRDefault="00961CA5" w:rsidP="00961CA5">
    <w:pPr>
      <w:pStyle w:val="Glava"/>
      <w:pBdr>
        <w:bottom w:val="single" w:sz="4" w:space="1" w:color="auto"/>
      </w:pBd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95425"/>
    <w:multiLevelType w:val="hybridMultilevel"/>
    <w:tmpl w:val="C09CA5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6664C"/>
    <w:multiLevelType w:val="hybridMultilevel"/>
    <w:tmpl w:val="A23EB1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B5C15"/>
    <w:multiLevelType w:val="hybridMultilevel"/>
    <w:tmpl w:val="61D8F7D2"/>
    <w:lvl w:ilvl="0" w:tplc="6B00458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15160C3"/>
    <w:multiLevelType w:val="hybridMultilevel"/>
    <w:tmpl w:val="EFB0C18C"/>
    <w:lvl w:ilvl="0" w:tplc="2188D2C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90"/>
    <w:rsid w:val="00020C3A"/>
    <w:rsid w:val="00057A93"/>
    <w:rsid w:val="00080D61"/>
    <w:rsid w:val="000B3330"/>
    <w:rsid w:val="000F6A51"/>
    <w:rsid w:val="001477AF"/>
    <w:rsid w:val="001B02DE"/>
    <w:rsid w:val="001D5398"/>
    <w:rsid w:val="00202D5B"/>
    <w:rsid w:val="0023094F"/>
    <w:rsid w:val="002943A5"/>
    <w:rsid w:val="00395041"/>
    <w:rsid w:val="003A5474"/>
    <w:rsid w:val="003A6057"/>
    <w:rsid w:val="003E0D4D"/>
    <w:rsid w:val="004535D1"/>
    <w:rsid w:val="004A2321"/>
    <w:rsid w:val="004B2CF8"/>
    <w:rsid w:val="00547A64"/>
    <w:rsid w:val="00567C93"/>
    <w:rsid w:val="00576EE7"/>
    <w:rsid w:val="005A387F"/>
    <w:rsid w:val="00637C38"/>
    <w:rsid w:val="00687EDF"/>
    <w:rsid w:val="00695B27"/>
    <w:rsid w:val="00702940"/>
    <w:rsid w:val="00747ADA"/>
    <w:rsid w:val="00780247"/>
    <w:rsid w:val="007A1605"/>
    <w:rsid w:val="007B6558"/>
    <w:rsid w:val="00812AED"/>
    <w:rsid w:val="00825013"/>
    <w:rsid w:val="00825729"/>
    <w:rsid w:val="0085099C"/>
    <w:rsid w:val="008531FB"/>
    <w:rsid w:val="00860A81"/>
    <w:rsid w:val="008C3010"/>
    <w:rsid w:val="008F066A"/>
    <w:rsid w:val="00921872"/>
    <w:rsid w:val="009278CA"/>
    <w:rsid w:val="00931DB6"/>
    <w:rsid w:val="00943F55"/>
    <w:rsid w:val="0094705B"/>
    <w:rsid w:val="00960149"/>
    <w:rsid w:val="00961CA5"/>
    <w:rsid w:val="009650CB"/>
    <w:rsid w:val="00965A0A"/>
    <w:rsid w:val="009971DC"/>
    <w:rsid w:val="009C4EBB"/>
    <w:rsid w:val="009E3F40"/>
    <w:rsid w:val="009E629F"/>
    <w:rsid w:val="00A46E8F"/>
    <w:rsid w:val="00A63C5F"/>
    <w:rsid w:val="00A66472"/>
    <w:rsid w:val="00AF014F"/>
    <w:rsid w:val="00B1261D"/>
    <w:rsid w:val="00B72505"/>
    <w:rsid w:val="00B86489"/>
    <w:rsid w:val="00BD1521"/>
    <w:rsid w:val="00C05BD5"/>
    <w:rsid w:val="00C550BF"/>
    <w:rsid w:val="00CD2B30"/>
    <w:rsid w:val="00CD50A1"/>
    <w:rsid w:val="00D12387"/>
    <w:rsid w:val="00DD5F7A"/>
    <w:rsid w:val="00DF76A2"/>
    <w:rsid w:val="00E14BCC"/>
    <w:rsid w:val="00E47BA2"/>
    <w:rsid w:val="00ED3C54"/>
    <w:rsid w:val="00EE7210"/>
    <w:rsid w:val="00F14690"/>
    <w:rsid w:val="00F50085"/>
    <w:rsid w:val="00F82077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8DC8"/>
  <w15:chartTrackingRefBased/>
  <w15:docId w15:val="{930E1B4E-4CFD-404B-9963-BA4B11AC2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61CA5"/>
  </w:style>
  <w:style w:type="paragraph" w:styleId="Noga">
    <w:name w:val="footer"/>
    <w:basedOn w:val="Navaden"/>
    <w:link w:val="NogaZnak"/>
    <w:uiPriority w:val="99"/>
    <w:unhideWhenUsed/>
    <w:rsid w:val="00961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61CA5"/>
  </w:style>
  <w:style w:type="table" w:styleId="Tabelamrea">
    <w:name w:val="Table Grid"/>
    <w:basedOn w:val="Navadnatabela"/>
    <w:uiPriority w:val="39"/>
    <w:rsid w:val="00850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E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E0D4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E0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Jazbec</dc:creator>
  <cp:keywords/>
  <dc:description/>
  <cp:lastModifiedBy>anaavsec</cp:lastModifiedBy>
  <cp:revision>15</cp:revision>
  <dcterms:created xsi:type="dcterms:W3CDTF">2020-03-19T11:38:00Z</dcterms:created>
  <dcterms:modified xsi:type="dcterms:W3CDTF">2020-06-09T07:55:00Z</dcterms:modified>
</cp:coreProperties>
</file>