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CA5" w:rsidRDefault="00961CA5"/>
    <w:p w:rsidR="00337791" w:rsidRDefault="00337791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1D5398" w:rsidRDefault="001D5398" w:rsidP="003E0D4D"/>
    <w:p w:rsidR="00702940" w:rsidRDefault="00702940" w:rsidP="003E0D4D"/>
    <w:p w:rsidR="00F8571A" w:rsidRDefault="00337791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</w:t>
      </w:r>
    </w:p>
    <w:p w:rsidR="00337791" w:rsidRPr="00FA7D9D" w:rsidRDefault="00337791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strinjanju s pogoji in zahtevami javnega razpisa in razpisne dokumentacije</w:t>
      </w:r>
    </w:p>
    <w:p w:rsidR="0085099C" w:rsidRDefault="0085099C"/>
    <w:p w:rsidR="00B86489" w:rsidRDefault="00B86489" w:rsidP="00D12387">
      <w:pPr>
        <w:spacing w:before="120" w:after="120"/>
      </w:pPr>
    </w:p>
    <w:p w:rsidR="00337791" w:rsidRDefault="00337791" w:rsidP="00D12387">
      <w:pPr>
        <w:spacing w:before="120" w:after="120"/>
      </w:pPr>
    </w:p>
    <w:p w:rsidR="00C42C65" w:rsidRDefault="00337791" w:rsidP="00D12387">
      <w:pPr>
        <w:spacing w:before="120" w:after="120"/>
      </w:pPr>
      <w:r w:rsidRPr="00337791">
        <w:t>Pod materialno in kazensko odgovornostjo IZJAVLJAMO da,</w:t>
      </w:r>
    </w:p>
    <w:p w:rsidR="001D5398" w:rsidRPr="00C42C65" w:rsidRDefault="00337791" w:rsidP="00C42C65">
      <w:pPr>
        <w:pStyle w:val="Odstavekseznama"/>
        <w:numPr>
          <w:ilvl w:val="0"/>
          <w:numId w:val="5"/>
        </w:numPr>
        <w:spacing w:before="120" w:after="0"/>
        <w:jc w:val="both"/>
        <w:rPr>
          <w:b/>
          <w:bCs/>
        </w:rPr>
      </w:pPr>
      <w:r w:rsidRPr="00337791">
        <w:t xml:space="preserve">smo  seznanjeni  z  vsebino  javnega  razpisa  in  razpisne  dokumentacije </w:t>
      </w:r>
      <w:r w:rsidR="00C42C65">
        <w:t>in se strinjamo z vsemi pogoji in zahtevami javnega razpisa in razpisne dokumentacije,</w:t>
      </w:r>
    </w:p>
    <w:p w:rsidR="00C42C65" w:rsidRPr="00C42C65" w:rsidRDefault="00C42C65" w:rsidP="00C42C65">
      <w:pPr>
        <w:spacing w:after="0"/>
        <w:jc w:val="both"/>
        <w:rPr>
          <w:b/>
          <w:bCs/>
        </w:rPr>
      </w:pPr>
    </w:p>
    <w:p w:rsidR="00C42C65" w:rsidRDefault="00C42C65" w:rsidP="00C42C65">
      <w:pPr>
        <w:pStyle w:val="Odstavekseznama"/>
        <w:numPr>
          <w:ilvl w:val="0"/>
          <w:numId w:val="5"/>
        </w:numPr>
        <w:spacing w:after="0"/>
        <w:jc w:val="both"/>
      </w:pPr>
      <w:r w:rsidRPr="00C42C65">
        <w:t>so vsi navedeni podatki v vlogi resnični in ustrezajo dejanskemu stanju,</w:t>
      </w:r>
    </w:p>
    <w:p w:rsidR="00C42C65" w:rsidRDefault="00C42C65" w:rsidP="00C42C65">
      <w:pPr>
        <w:spacing w:after="0"/>
        <w:jc w:val="both"/>
      </w:pPr>
    </w:p>
    <w:p w:rsidR="00C42C65" w:rsidRDefault="00C42C65" w:rsidP="00C42C65">
      <w:pPr>
        <w:pStyle w:val="Odstavekseznama"/>
        <w:numPr>
          <w:ilvl w:val="0"/>
          <w:numId w:val="5"/>
        </w:numPr>
        <w:spacing w:after="0"/>
        <w:jc w:val="both"/>
      </w:pPr>
      <w:r w:rsidRPr="00C42C65">
        <w:t>kopije priložene vlogi ustrezajo originalom</w:t>
      </w:r>
      <w:r w:rsidR="00E15E6B">
        <w:t>,</w:t>
      </w:r>
    </w:p>
    <w:p w:rsidR="00E15E6B" w:rsidRDefault="00E15E6B" w:rsidP="00E15E6B">
      <w:pPr>
        <w:pStyle w:val="Odstavekseznama"/>
      </w:pPr>
    </w:p>
    <w:p w:rsidR="00E15E6B" w:rsidRPr="00C42C65" w:rsidRDefault="00E15E6B" w:rsidP="00C42C65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lahko izvajalec javnega razpisa v primeru nejasnosti ali dvoma </w:t>
      </w:r>
      <w:bookmarkStart w:id="0" w:name="_GoBack"/>
      <w:bookmarkEnd w:id="0"/>
      <w:r>
        <w:t xml:space="preserve">od nas naknadno </w:t>
      </w:r>
      <w:r w:rsidRPr="00E15E6B">
        <w:t>zahteva dodatna pojasnila oz. dokazila</w:t>
      </w:r>
      <w:r>
        <w:t>.</w:t>
      </w:r>
    </w:p>
    <w:p w:rsidR="00337791" w:rsidRDefault="00337791" w:rsidP="00D12387">
      <w:pPr>
        <w:spacing w:before="120" w:after="120"/>
        <w:rPr>
          <w:b/>
          <w:bCs/>
        </w:rPr>
      </w:pPr>
    </w:p>
    <w:p w:rsidR="00337791" w:rsidRDefault="00337791" w:rsidP="00D12387">
      <w:pPr>
        <w:spacing w:before="120" w:after="120"/>
        <w:rPr>
          <w:b/>
          <w:bCs/>
        </w:rPr>
      </w:pPr>
    </w:p>
    <w:p w:rsidR="00337791" w:rsidRDefault="00337791" w:rsidP="00D12387">
      <w:pPr>
        <w:spacing w:before="120" w:after="120"/>
        <w:rPr>
          <w:b/>
          <w:bCs/>
        </w:rPr>
      </w:pPr>
    </w:p>
    <w:p w:rsidR="003A5474" w:rsidRPr="00637C38" w:rsidRDefault="003A5474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0B3330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Pr="00F82077" w:rsidRDefault="000B3330">
      <w:pPr>
        <w:rPr>
          <w:sz w:val="20"/>
          <w:szCs w:val="20"/>
        </w:rPr>
      </w:pPr>
    </w:p>
    <w:sectPr w:rsidR="000B3330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D31" w:rsidRDefault="007C2D31" w:rsidP="00961CA5">
      <w:pPr>
        <w:spacing w:after="0" w:line="240" w:lineRule="auto"/>
      </w:pPr>
      <w:r>
        <w:separator/>
      </w:r>
    </w:p>
  </w:endnote>
  <w:endnote w:type="continuationSeparator" w:id="0">
    <w:p w:rsidR="007C2D31" w:rsidRDefault="007C2D31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D31" w:rsidRDefault="007C2D31" w:rsidP="00961CA5">
      <w:pPr>
        <w:spacing w:after="0" w:line="240" w:lineRule="auto"/>
      </w:pPr>
      <w:r>
        <w:separator/>
      </w:r>
    </w:p>
  </w:footnote>
  <w:footnote w:type="continuationSeparator" w:id="0">
    <w:p w:rsidR="007C2D31" w:rsidRDefault="007C2D31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5160C3"/>
    <w:multiLevelType w:val="hybridMultilevel"/>
    <w:tmpl w:val="EFB0C18C"/>
    <w:lvl w:ilvl="0" w:tplc="2188D2C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564D"/>
    <w:multiLevelType w:val="hybridMultilevel"/>
    <w:tmpl w:val="1C7E9842"/>
    <w:lvl w:ilvl="0" w:tplc="6B004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B3330"/>
    <w:rsid w:val="000F6A51"/>
    <w:rsid w:val="001477AF"/>
    <w:rsid w:val="00197B39"/>
    <w:rsid w:val="001D5398"/>
    <w:rsid w:val="0023094F"/>
    <w:rsid w:val="002943A5"/>
    <w:rsid w:val="00337791"/>
    <w:rsid w:val="003A5474"/>
    <w:rsid w:val="003A6057"/>
    <w:rsid w:val="003E0D4D"/>
    <w:rsid w:val="004535D1"/>
    <w:rsid w:val="004A2321"/>
    <w:rsid w:val="00547A64"/>
    <w:rsid w:val="00567C93"/>
    <w:rsid w:val="00576EE7"/>
    <w:rsid w:val="005A387F"/>
    <w:rsid w:val="00637C38"/>
    <w:rsid w:val="00695B27"/>
    <w:rsid w:val="00702940"/>
    <w:rsid w:val="00746082"/>
    <w:rsid w:val="00747ADA"/>
    <w:rsid w:val="00780247"/>
    <w:rsid w:val="007A1605"/>
    <w:rsid w:val="007B6558"/>
    <w:rsid w:val="007C2D31"/>
    <w:rsid w:val="00812AED"/>
    <w:rsid w:val="00825013"/>
    <w:rsid w:val="00825729"/>
    <w:rsid w:val="0085099C"/>
    <w:rsid w:val="008531FB"/>
    <w:rsid w:val="008C3010"/>
    <w:rsid w:val="008F066A"/>
    <w:rsid w:val="00921872"/>
    <w:rsid w:val="009278CA"/>
    <w:rsid w:val="00931DB6"/>
    <w:rsid w:val="00943F55"/>
    <w:rsid w:val="00961CA5"/>
    <w:rsid w:val="009650CB"/>
    <w:rsid w:val="00965A0A"/>
    <w:rsid w:val="009971DC"/>
    <w:rsid w:val="009E3F40"/>
    <w:rsid w:val="009E629F"/>
    <w:rsid w:val="00A46E8F"/>
    <w:rsid w:val="00A63C5F"/>
    <w:rsid w:val="00A66472"/>
    <w:rsid w:val="00AF014F"/>
    <w:rsid w:val="00B1261D"/>
    <w:rsid w:val="00B72505"/>
    <w:rsid w:val="00B86489"/>
    <w:rsid w:val="00BD1521"/>
    <w:rsid w:val="00BF28BE"/>
    <w:rsid w:val="00C05BD5"/>
    <w:rsid w:val="00C42C65"/>
    <w:rsid w:val="00C550BF"/>
    <w:rsid w:val="00CC5057"/>
    <w:rsid w:val="00CD2B30"/>
    <w:rsid w:val="00D12387"/>
    <w:rsid w:val="00D3111E"/>
    <w:rsid w:val="00DF76A2"/>
    <w:rsid w:val="00E14BCC"/>
    <w:rsid w:val="00E15E6B"/>
    <w:rsid w:val="00E47BA2"/>
    <w:rsid w:val="00ED3C54"/>
    <w:rsid w:val="00EE7210"/>
    <w:rsid w:val="00F14690"/>
    <w:rsid w:val="00F50085"/>
    <w:rsid w:val="00F82077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3EDF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10</cp:revision>
  <dcterms:created xsi:type="dcterms:W3CDTF">2020-03-19T12:05:00Z</dcterms:created>
  <dcterms:modified xsi:type="dcterms:W3CDTF">2020-04-02T10:18:00Z</dcterms:modified>
</cp:coreProperties>
</file>