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71A81" w14:textId="77777777" w:rsidR="00ED0395" w:rsidRDefault="00ED0395" w:rsidP="008D02D2">
      <w:pPr>
        <w:ind w:left="4961"/>
        <w:rPr>
          <w:rFonts w:ascii="Arial" w:hAnsi="Arial" w:cs="Arial"/>
          <w:sz w:val="20"/>
          <w:szCs w:val="20"/>
        </w:rPr>
      </w:pPr>
    </w:p>
    <w:p w14:paraId="24E09145" w14:textId="77777777" w:rsidR="00ED0395" w:rsidRDefault="00ED0395" w:rsidP="008D02D2">
      <w:pPr>
        <w:ind w:left="4961"/>
        <w:rPr>
          <w:rFonts w:ascii="Arial" w:hAnsi="Arial" w:cs="Arial"/>
          <w:sz w:val="20"/>
          <w:szCs w:val="20"/>
        </w:rPr>
      </w:pPr>
    </w:p>
    <w:p w14:paraId="5631C5B4" w14:textId="77777777" w:rsidR="00ED0395" w:rsidRDefault="00ED0395" w:rsidP="008D02D2">
      <w:pPr>
        <w:ind w:left="4961"/>
        <w:rPr>
          <w:rFonts w:ascii="Arial" w:hAnsi="Arial" w:cs="Arial"/>
          <w:sz w:val="20"/>
          <w:szCs w:val="20"/>
        </w:rPr>
      </w:pPr>
    </w:p>
    <w:p w14:paraId="4E7A68BA" w14:textId="77777777" w:rsidR="00ED0395" w:rsidRDefault="00ED0395" w:rsidP="008D02D2">
      <w:pPr>
        <w:ind w:left="4961"/>
        <w:rPr>
          <w:rFonts w:ascii="Arial" w:hAnsi="Arial" w:cs="Arial"/>
          <w:sz w:val="20"/>
          <w:szCs w:val="20"/>
        </w:rPr>
      </w:pPr>
    </w:p>
    <w:p w14:paraId="5E151E56" w14:textId="77777777" w:rsidR="00A80F4D" w:rsidRDefault="00A80F4D" w:rsidP="008D02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OBRAZEC št. 1</w:t>
      </w:r>
    </w:p>
    <w:p w14:paraId="6B39BCEE" w14:textId="77777777" w:rsidR="00A80F4D" w:rsidRDefault="00A80F4D" w:rsidP="008D02D2">
      <w:r>
        <w:t>Na podlagi povabila za oddajo ponudbe za :</w:t>
      </w:r>
    </w:p>
    <w:p w14:paraId="2111E1AF" w14:textId="77777777" w:rsidR="00A80F4D" w:rsidRDefault="00A80F4D" w:rsidP="008D02D2"/>
    <w:p w14:paraId="1E352E34" w14:textId="6FC060F3" w:rsidR="0069396C" w:rsidRDefault="00013698" w:rsidP="008D02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Namestitev UPS – Olimpijski Center Novo mesto</w:t>
      </w:r>
    </w:p>
    <w:p w14:paraId="42542B76" w14:textId="321417F9" w:rsidR="00013698" w:rsidRDefault="00013698" w:rsidP="008D02D2">
      <w:pPr>
        <w:rPr>
          <w:rFonts w:ascii="Arial" w:hAnsi="Arial" w:cs="Arial"/>
          <w:b/>
        </w:rPr>
      </w:pPr>
    </w:p>
    <w:p w14:paraId="47E87796" w14:textId="77777777" w:rsidR="00013698" w:rsidRDefault="00013698" w:rsidP="008D02D2">
      <w:bookmarkStart w:id="0" w:name="_GoBack"/>
      <w:bookmarkEnd w:id="0"/>
    </w:p>
    <w:p w14:paraId="1D288E0A" w14:textId="77777777" w:rsidR="00A80F4D" w:rsidRDefault="00A80F4D" w:rsidP="00A80F4D">
      <w:pPr>
        <w:jc w:val="center"/>
      </w:pPr>
      <w:r>
        <w:t>PONUDBO</w:t>
      </w:r>
    </w:p>
    <w:p w14:paraId="37DDD65F" w14:textId="00325712" w:rsidR="00A80F4D" w:rsidRDefault="00255901" w:rsidP="00A80F4D">
      <w:pPr>
        <w:jc w:val="center"/>
      </w:pPr>
      <w:r>
        <w:t>Rekapitulacija</w:t>
      </w:r>
    </w:p>
    <w:p w14:paraId="5475D1F4" w14:textId="77777777" w:rsidR="00A80F4D" w:rsidRDefault="00A80F4D" w:rsidP="00A80F4D">
      <w:pPr>
        <w:jc w:val="center"/>
      </w:pPr>
    </w:p>
    <w:bookmarkStart w:id="1" w:name="_MON_1537173999"/>
    <w:bookmarkEnd w:id="1"/>
    <w:p w14:paraId="47045681" w14:textId="35883F26" w:rsidR="00A80F4D" w:rsidRDefault="0069396C" w:rsidP="008D02D2">
      <w:r>
        <w:object w:dxaOrig="8727" w:dyaOrig="1183" w14:anchorId="6468FB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3pt;height:78.55pt" o:ole="">
            <v:imagedata r:id="rId7" o:title=""/>
          </v:shape>
          <o:OLEObject Type="Embed" ProgID="Excel.Sheet.12" ShapeID="_x0000_i1025" DrawAspect="Content" ObjectID="_1632654501" r:id="rId8"/>
        </w:object>
      </w:r>
    </w:p>
    <w:p w14:paraId="0C777D0A" w14:textId="77777777" w:rsidR="00A80F4D" w:rsidRDefault="00A80F4D" w:rsidP="008D02D2"/>
    <w:p w14:paraId="5F04AADE" w14:textId="77777777" w:rsidR="00A80F4D" w:rsidRDefault="00145F3F" w:rsidP="008D02D2">
      <w:r>
        <w:t>Podatki o ponudniku:</w:t>
      </w:r>
    </w:p>
    <w:p w14:paraId="511BF65E" w14:textId="77777777" w:rsidR="00145F3F" w:rsidRDefault="00145F3F" w:rsidP="008D02D2"/>
    <w:p w14:paraId="38C74752" w14:textId="77777777" w:rsidR="00145F3F" w:rsidRDefault="00145F3F" w:rsidP="008D02D2"/>
    <w:bookmarkStart w:id="2" w:name="_MON_1537174211"/>
    <w:bookmarkEnd w:id="2"/>
    <w:p w14:paraId="5007E017" w14:textId="300495AA" w:rsidR="00145F3F" w:rsidRDefault="00925EF3" w:rsidP="008D02D2">
      <w:r>
        <w:object w:dxaOrig="12657" w:dyaOrig="3220" w14:anchorId="2A80BCCA">
          <v:shape id="_x0000_i1026" type="#_x0000_t75" style="width:445.95pt;height:192.85pt" o:ole="">
            <v:imagedata r:id="rId9" o:title=""/>
          </v:shape>
          <o:OLEObject Type="Embed" ProgID="Excel.Sheet.12" ShapeID="_x0000_i1026" DrawAspect="Content" ObjectID="_1632654502" r:id="rId10"/>
        </w:object>
      </w:r>
    </w:p>
    <w:p w14:paraId="7BE27253" w14:textId="77777777" w:rsidR="00465B17" w:rsidRDefault="00465B17" w:rsidP="008D02D2"/>
    <w:p w14:paraId="24FE877F" w14:textId="77777777" w:rsidR="00612BB4" w:rsidRDefault="00612BB4" w:rsidP="008D02D2">
      <w:r>
        <w:t>Prilagamo:</w:t>
      </w:r>
    </w:p>
    <w:p w14:paraId="53A0E568" w14:textId="77777777" w:rsidR="00612BB4" w:rsidRDefault="00612BB4" w:rsidP="008D02D2"/>
    <w:p w14:paraId="6F4B2A48" w14:textId="6BC56E5B" w:rsidR="00255901" w:rsidRDefault="00255901" w:rsidP="00612BB4">
      <w:pPr>
        <w:pStyle w:val="Odstavekseznama"/>
        <w:numPr>
          <w:ilvl w:val="0"/>
          <w:numId w:val="14"/>
        </w:numPr>
      </w:pPr>
      <w:r>
        <w:t xml:space="preserve">Ponudbo za </w:t>
      </w:r>
      <w:r w:rsidR="0069396C">
        <w:t xml:space="preserve">odpravo pomanjkljivosti -namestitev opreme </w:t>
      </w:r>
      <w:r w:rsidR="003920E5">
        <w:t xml:space="preserve"> po priloženem popisu del</w:t>
      </w:r>
    </w:p>
    <w:p w14:paraId="5E8DB18D" w14:textId="1A9050A9" w:rsidR="00612BB4" w:rsidRDefault="00612BB4" w:rsidP="00612BB4">
      <w:pPr>
        <w:pStyle w:val="Odstavekseznama"/>
        <w:numPr>
          <w:ilvl w:val="0"/>
          <w:numId w:val="14"/>
        </w:numPr>
      </w:pPr>
      <w:r>
        <w:t>Kopijo zavarovalne police za odškodninsko odgovornost</w:t>
      </w:r>
      <w:r w:rsidR="006865AE">
        <w:t xml:space="preserve"> </w:t>
      </w:r>
      <w:r w:rsidR="00480820">
        <w:t xml:space="preserve">najmanj v višini </w:t>
      </w:r>
      <w:r w:rsidR="0069396C">
        <w:t>50</w:t>
      </w:r>
      <w:r w:rsidR="00480820">
        <w:t>.000 EUR</w:t>
      </w:r>
    </w:p>
    <w:p w14:paraId="1D14E43F" w14:textId="2F14E360" w:rsidR="00B94E0B" w:rsidRDefault="00B94E0B" w:rsidP="00EA1D0D">
      <w:pPr>
        <w:pStyle w:val="Odstavekseznama"/>
        <w:numPr>
          <w:ilvl w:val="0"/>
          <w:numId w:val="14"/>
        </w:numPr>
      </w:pPr>
      <w:r>
        <w:t>Izpolnjena izjava o udeležbi fizičnih in pravnih oseb v lastništvu ponudnika</w:t>
      </w:r>
    </w:p>
    <w:p w14:paraId="4F639A76" w14:textId="1A6D0FED" w:rsidR="003920E5" w:rsidRDefault="003920E5" w:rsidP="00EA1D0D">
      <w:pPr>
        <w:pStyle w:val="Odstavekseznama"/>
        <w:numPr>
          <w:ilvl w:val="0"/>
          <w:numId w:val="14"/>
        </w:numPr>
      </w:pPr>
      <w:r>
        <w:t>Parafiran vzorec pogodbe</w:t>
      </w:r>
    </w:p>
    <w:p w14:paraId="6508B3CA" w14:textId="77777777" w:rsidR="003920E5" w:rsidRDefault="003920E5" w:rsidP="003920E5"/>
    <w:p w14:paraId="0042B6CF" w14:textId="77777777" w:rsidR="00205F7D" w:rsidRDefault="00205F7D" w:rsidP="00205F7D"/>
    <w:p w14:paraId="14D9649C" w14:textId="77777777" w:rsidR="00145F3F" w:rsidRDefault="00145F3F" w:rsidP="008D02D2">
      <w:r>
        <w:t>Kraj:____________________</w:t>
      </w:r>
    </w:p>
    <w:p w14:paraId="72F56AD8" w14:textId="77777777" w:rsidR="00145F3F" w:rsidRDefault="00145F3F" w:rsidP="008D02D2">
      <w:r>
        <w:t xml:space="preserve">Datum___________________ </w:t>
      </w:r>
      <w:r>
        <w:tab/>
      </w:r>
      <w:r>
        <w:tab/>
        <w:t>ŽIG</w:t>
      </w:r>
      <w:r>
        <w:tab/>
      </w:r>
      <w:r>
        <w:tab/>
      </w:r>
      <w:r>
        <w:tab/>
        <w:t>Podpis odgovorne osebe</w:t>
      </w:r>
    </w:p>
    <w:p w14:paraId="4C10C6D2" w14:textId="77777777" w:rsidR="00145F3F" w:rsidRDefault="00145F3F" w:rsidP="008D02D2"/>
    <w:p w14:paraId="3AA844ED" w14:textId="77777777" w:rsidR="00145F3F" w:rsidRPr="0050258D" w:rsidRDefault="00145F3F" w:rsidP="008D02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145F3F" w:rsidRPr="0050258D" w:rsidSect="00E440DA">
      <w:footerReference w:type="even" r:id="rId11"/>
      <w:footerReference w:type="default" r:id="rId12"/>
      <w:footerReference w:type="first" r:id="rId13"/>
      <w:pgSz w:w="11906" w:h="16838"/>
      <w:pgMar w:top="902" w:right="1418" w:bottom="1418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76A7B" w14:textId="77777777" w:rsidR="0010727B" w:rsidRDefault="0010727B">
      <w:r>
        <w:separator/>
      </w:r>
    </w:p>
  </w:endnote>
  <w:endnote w:type="continuationSeparator" w:id="0">
    <w:p w14:paraId="739776E8" w14:textId="77777777" w:rsidR="0010727B" w:rsidRDefault="0010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2CF6C" w14:textId="77777777" w:rsidR="00005CCA" w:rsidRDefault="00B924A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005CC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63C5E8B" w14:textId="77777777" w:rsidR="00005CCA" w:rsidRDefault="00005CC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D0480" w14:textId="541FA245" w:rsidR="00005CCA" w:rsidRDefault="00E440DA" w:rsidP="00B46B70">
    <w:pPr>
      <w:pStyle w:val="Noga"/>
      <w:ind w:right="360"/>
      <w:jc w:val="center"/>
      <w:rPr>
        <w:rFonts w:ascii="Arial" w:hAnsi="Arial" w:cs="Arial"/>
        <w:sz w:val="18"/>
      </w:rPr>
    </w:pPr>
    <w:r>
      <w:rPr>
        <w:noProof/>
      </w:rPr>
      <w:drawing>
        <wp:inline distT="0" distB="0" distL="0" distR="0" wp14:anchorId="654C1CCB" wp14:editId="33F99361">
          <wp:extent cx="2070201" cy="811247"/>
          <wp:effectExtent l="0" t="0" r="6350" b="8255"/>
          <wp:docPr id="6" name="Slika 6" descr="logotip + grb -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tip + grb - barv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012" cy="81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5CCA">
      <w:rPr>
        <w:rFonts w:ascii="Arial" w:hAnsi="Arial" w:cs="Arial"/>
        <w:sz w:val="18"/>
      </w:rPr>
      <w:t xml:space="preserve">Stran </w:t>
    </w:r>
    <w:r w:rsidR="00B924AF">
      <w:rPr>
        <w:rFonts w:ascii="Arial" w:hAnsi="Arial" w:cs="Arial"/>
        <w:sz w:val="18"/>
      </w:rPr>
      <w:fldChar w:fldCharType="begin"/>
    </w:r>
    <w:r w:rsidR="00005CCA">
      <w:rPr>
        <w:rFonts w:ascii="Arial" w:hAnsi="Arial" w:cs="Arial"/>
        <w:sz w:val="18"/>
      </w:rPr>
      <w:instrText xml:space="preserve"> PAGE </w:instrText>
    </w:r>
    <w:r w:rsidR="00B924AF">
      <w:rPr>
        <w:rFonts w:ascii="Arial" w:hAnsi="Arial" w:cs="Arial"/>
        <w:sz w:val="18"/>
      </w:rPr>
      <w:fldChar w:fldCharType="separate"/>
    </w:r>
    <w:r w:rsidR="000B2B50">
      <w:rPr>
        <w:rFonts w:ascii="Arial" w:hAnsi="Arial" w:cs="Arial"/>
        <w:noProof/>
        <w:sz w:val="18"/>
      </w:rPr>
      <w:t>3</w:t>
    </w:r>
    <w:r w:rsidR="00B924AF">
      <w:rPr>
        <w:rFonts w:ascii="Arial" w:hAnsi="Arial" w:cs="Arial"/>
        <w:sz w:val="18"/>
      </w:rPr>
      <w:fldChar w:fldCharType="end"/>
    </w:r>
    <w:r w:rsidR="00005CCA">
      <w:rPr>
        <w:rFonts w:ascii="Arial" w:hAnsi="Arial" w:cs="Arial"/>
        <w:sz w:val="18"/>
      </w:rPr>
      <w:t xml:space="preserve"> od </w:t>
    </w:r>
    <w:r w:rsidR="00B924AF">
      <w:rPr>
        <w:rFonts w:ascii="Arial" w:hAnsi="Arial" w:cs="Arial"/>
        <w:sz w:val="18"/>
      </w:rPr>
      <w:fldChar w:fldCharType="begin"/>
    </w:r>
    <w:r w:rsidR="00005CCA">
      <w:rPr>
        <w:rFonts w:ascii="Arial" w:hAnsi="Arial" w:cs="Arial"/>
        <w:sz w:val="18"/>
      </w:rPr>
      <w:instrText xml:space="preserve"> NUMPAGES </w:instrText>
    </w:r>
    <w:r w:rsidR="00B924AF">
      <w:rPr>
        <w:rFonts w:ascii="Arial" w:hAnsi="Arial" w:cs="Arial"/>
        <w:sz w:val="18"/>
      </w:rPr>
      <w:fldChar w:fldCharType="separate"/>
    </w:r>
    <w:r w:rsidR="000B2B50">
      <w:rPr>
        <w:rFonts w:ascii="Arial" w:hAnsi="Arial" w:cs="Arial"/>
        <w:noProof/>
        <w:sz w:val="18"/>
      </w:rPr>
      <w:t>3</w:t>
    </w:r>
    <w:r w:rsidR="00B924AF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8ED5A" w14:textId="77777777" w:rsidR="00005CCA" w:rsidRDefault="00E440DA" w:rsidP="00B46B70">
    <w:pPr>
      <w:pStyle w:val="Noga"/>
      <w:jc w:val="center"/>
    </w:pPr>
    <w:r>
      <w:rPr>
        <w:noProof/>
      </w:rPr>
      <w:drawing>
        <wp:inline distT="0" distB="0" distL="0" distR="0" wp14:anchorId="30DCEEFB" wp14:editId="26C8CF94">
          <wp:extent cx="2202180" cy="862965"/>
          <wp:effectExtent l="0" t="0" r="7620" b="0"/>
          <wp:docPr id="4" name="Slika 4" descr="logotip + grb -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tip + grb - barv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0F3B7" w14:textId="77777777" w:rsidR="0010727B" w:rsidRDefault="0010727B">
      <w:r>
        <w:separator/>
      </w:r>
    </w:p>
  </w:footnote>
  <w:footnote w:type="continuationSeparator" w:id="0">
    <w:p w14:paraId="56F43FA8" w14:textId="77777777" w:rsidR="0010727B" w:rsidRDefault="00107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757F"/>
    <w:multiLevelType w:val="hybridMultilevel"/>
    <w:tmpl w:val="27F2E1C2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C4647"/>
    <w:multiLevelType w:val="hybridMultilevel"/>
    <w:tmpl w:val="B0F2BCAE"/>
    <w:lvl w:ilvl="0" w:tplc="01A6BAF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649FC"/>
    <w:multiLevelType w:val="hybridMultilevel"/>
    <w:tmpl w:val="1348F0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574FF"/>
    <w:multiLevelType w:val="hybridMultilevel"/>
    <w:tmpl w:val="9C807576"/>
    <w:lvl w:ilvl="0" w:tplc="4DD43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67F12"/>
    <w:multiLevelType w:val="hybridMultilevel"/>
    <w:tmpl w:val="76AC0E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1D52"/>
    <w:multiLevelType w:val="hybridMultilevel"/>
    <w:tmpl w:val="30DA8C52"/>
    <w:lvl w:ilvl="0" w:tplc="01A6BAF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0A24A4"/>
    <w:multiLevelType w:val="hybridMultilevel"/>
    <w:tmpl w:val="B2B2FCE2"/>
    <w:lvl w:ilvl="0" w:tplc="4DD43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F682A"/>
    <w:multiLevelType w:val="hybridMultilevel"/>
    <w:tmpl w:val="A482A9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D63A0"/>
    <w:multiLevelType w:val="hybridMultilevel"/>
    <w:tmpl w:val="C5E69D46"/>
    <w:lvl w:ilvl="0" w:tplc="01A6B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83049"/>
    <w:multiLevelType w:val="hybridMultilevel"/>
    <w:tmpl w:val="4D94A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8B559F"/>
    <w:multiLevelType w:val="hybridMultilevel"/>
    <w:tmpl w:val="65FA93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D547C5"/>
    <w:multiLevelType w:val="hybridMultilevel"/>
    <w:tmpl w:val="1CF082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A4740"/>
    <w:multiLevelType w:val="hybridMultilevel"/>
    <w:tmpl w:val="ED461F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8D4DFF"/>
    <w:multiLevelType w:val="hybridMultilevel"/>
    <w:tmpl w:val="FDE879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43576"/>
    <w:multiLevelType w:val="hybridMultilevel"/>
    <w:tmpl w:val="C8E20E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47267F"/>
    <w:multiLevelType w:val="hybridMultilevel"/>
    <w:tmpl w:val="10306C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0470F"/>
    <w:multiLevelType w:val="hybridMultilevel"/>
    <w:tmpl w:val="AA226F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41FE5"/>
    <w:multiLevelType w:val="hybridMultilevel"/>
    <w:tmpl w:val="BA0CE3B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BC06F0"/>
    <w:multiLevelType w:val="hybridMultilevel"/>
    <w:tmpl w:val="73B455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14"/>
  </w:num>
  <w:num w:numId="5">
    <w:abstractNumId w:val="9"/>
  </w:num>
  <w:num w:numId="6">
    <w:abstractNumId w:val="13"/>
  </w:num>
  <w:num w:numId="7">
    <w:abstractNumId w:val="2"/>
  </w:num>
  <w:num w:numId="8">
    <w:abstractNumId w:val="2"/>
  </w:num>
  <w:num w:numId="9">
    <w:abstractNumId w:val="3"/>
  </w:num>
  <w:num w:numId="10">
    <w:abstractNumId w:val="16"/>
  </w:num>
  <w:num w:numId="11">
    <w:abstractNumId w:val="17"/>
  </w:num>
  <w:num w:numId="12">
    <w:abstractNumId w:val="11"/>
  </w:num>
  <w:num w:numId="13">
    <w:abstractNumId w:val="6"/>
  </w:num>
  <w:num w:numId="14">
    <w:abstractNumId w:val="7"/>
  </w:num>
  <w:num w:numId="15">
    <w:abstractNumId w:val="15"/>
  </w:num>
  <w:num w:numId="16">
    <w:abstractNumId w:val="8"/>
  </w:num>
  <w:num w:numId="17">
    <w:abstractNumId w:val="1"/>
  </w:num>
  <w:num w:numId="18">
    <w:abstractNumId w:val="5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73"/>
    <w:rsid w:val="00005CCA"/>
    <w:rsid w:val="00013698"/>
    <w:rsid w:val="00034785"/>
    <w:rsid w:val="000455F0"/>
    <w:rsid w:val="00052115"/>
    <w:rsid w:val="00060BF0"/>
    <w:rsid w:val="000964A7"/>
    <w:rsid w:val="000A5DB0"/>
    <w:rsid w:val="000B0B76"/>
    <w:rsid w:val="000B114D"/>
    <w:rsid w:val="000B25EA"/>
    <w:rsid w:val="000B26E6"/>
    <w:rsid w:val="000B2B50"/>
    <w:rsid w:val="000B4626"/>
    <w:rsid w:val="000D7C1B"/>
    <w:rsid w:val="000E7720"/>
    <w:rsid w:val="0010727B"/>
    <w:rsid w:val="00114075"/>
    <w:rsid w:val="00145194"/>
    <w:rsid w:val="00145F3F"/>
    <w:rsid w:val="00153C35"/>
    <w:rsid w:val="001606BA"/>
    <w:rsid w:val="00173BAC"/>
    <w:rsid w:val="001A1396"/>
    <w:rsid w:val="001B2244"/>
    <w:rsid w:val="001C5DBB"/>
    <w:rsid w:val="001E5716"/>
    <w:rsid w:val="00205F7D"/>
    <w:rsid w:val="00213805"/>
    <w:rsid w:val="00221B6B"/>
    <w:rsid w:val="00234F75"/>
    <w:rsid w:val="00246319"/>
    <w:rsid w:val="002473AD"/>
    <w:rsid w:val="00255901"/>
    <w:rsid w:val="00292C14"/>
    <w:rsid w:val="002A3D1C"/>
    <w:rsid w:val="002C2906"/>
    <w:rsid w:val="00325E19"/>
    <w:rsid w:val="003402C3"/>
    <w:rsid w:val="00343FD3"/>
    <w:rsid w:val="003920E5"/>
    <w:rsid w:val="003B15A0"/>
    <w:rsid w:val="003B3201"/>
    <w:rsid w:val="003C4421"/>
    <w:rsid w:val="003C456C"/>
    <w:rsid w:val="003D6A7D"/>
    <w:rsid w:val="003E115C"/>
    <w:rsid w:val="003F3131"/>
    <w:rsid w:val="00422A4C"/>
    <w:rsid w:val="0043454F"/>
    <w:rsid w:val="0043497E"/>
    <w:rsid w:val="00443B39"/>
    <w:rsid w:val="004508E3"/>
    <w:rsid w:val="004629F7"/>
    <w:rsid w:val="00465B17"/>
    <w:rsid w:val="00480820"/>
    <w:rsid w:val="0048086D"/>
    <w:rsid w:val="00480974"/>
    <w:rsid w:val="004A1CB1"/>
    <w:rsid w:val="004C377D"/>
    <w:rsid w:val="004E0A08"/>
    <w:rsid w:val="004E1908"/>
    <w:rsid w:val="004E35C7"/>
    <w:rsid w:val="004F5483"/>
    <w:rsid w:val="004F5EDC"/>
    <w:rsid w:val="0050258D"/>
    <w:rsid w:val="00514070"/>
    <w:rsid w:val="00525CC8"/>
    <w:rsid w:val="0055143C"/>
    <w:rsid w:val="00551BF6"/>
    <w:rsid w:val="00586A0B"/>
    <w:rsid w:val="005E593A"/>
    <w:rsid w:val="005F1823"/>
    <w:rsid w:val="005F401B"/>
    <w:rsid w:val="00612BB4"/>
    <w:rsid w:val="00631386"/>
    <w:rsid w:val="00636A79"/>
    <w:rsid w:val="006671A1"/>
    <w:rsid w:val="006865AE"/>
    <w:rsid w:val="0069396C"/>
    <w:rsid w:val="006E1573"/>
    <w:rsid w:val="006F0522"/>
    <w:rsid w:val="006F0E92"/>
    <w:rsid w:val="006F4183"/>
    <w:rsid w:val="006F4848"/>
    <w:rsid w:val="00715C02"/>
    <w:rsid w:val="00725B3D"/>
    <w:rsid w:val="00753BA7"/>
    <w:rsid w:val="00765326"/>
    <w:rsid w:val="0077190D"/>
    <w:rsid w:val="00775151"/>
    <w:rsid w:val="007815BA"/>
    <w:rsid w:val="00787C8E"/>
    <w:rsid w:val="00794961"/>
    <w:rsid w:val="007B1EED"/>
    <w:rsid w:val="007B31D2"/>
    <w:rsid w:val="007E292D"/>
    <w:rsid w:val="00802587"/>
    <w:rsid w:val="00802CEF"/>
    <w:rsid w:val="00814BC7"/>
    <w:rsid w:val="008237E9"/>
    <w:rsid w:val="00826D0E"/>
    <w:rsid w:val="00830C49"/>
    <w:rsid w:val="008329DD"/>
    <w:rsid w:val="00894CD5"/>
    <w:rsid w:val="008B57F6"/>
    <w:rsid w:val="008D02D2"/>
    <w:rsid w:val="008D354D"/>
    <w:rsid w:val="008D416A"/>
    <w:rsid w:val="008F6F23"/>
    <w:rsid w:val="00903DC5"/>
    <w:rsid w:val="00925EF3"/>
    <w:rsid w:val="0094170F"/>
    <w:rsid w:val="009551BD"/>
    <w:rsid w:val="0096338A"/>
    <w:rsid w:val="009643A0"/>
    <w:rsid w:val="00992F1A"/>
    <w:rsid w:val="009C561B"/>
    <w:rsid w:val="009F2292"/>
    <w:rsid w:val="009F2330"/>
    <w:rsid w:val="009F706E"/>
    <w:rsid w:val="00A35205"/>
    <w:rsid w:val="00A621FE"/>
    <w:rsid w:val="00A80F4D"/>
    <w:rsid w:val="00A82C6C"/>
    <w:rsid w:val="00A96375"/>
    <w:rsid w:val="00AA7856"/>
    <w:rsid w:val="00AB4BF4"/>
    <w:rsid w:val="00AC0686"/>
    <w:rsid w:val="00AD5E75"/>
    <w:rsid w:val="00AD5F11"/>
    <w:rsid w:val="00AD6646"/>
    <w:rsid w:val="00B14594"/>
    <w:rsid w:val="00B2397E"/>
    <w:rsid w:val="00B3640E"/>
    <w:rsid w:val="00B459DB"/>
    <w:rsid w:val="00B46B70"/>
    <w:rsid w:val="00B66EE4"/>
    <w:rsid w:val="00B75C0C"/>
    <w:rsid w:val="00B924AF"/>
    <w:rsid w:val="00B942D3"/>
    <w:rsid w:val="00B94E0B"/>
    <w:rsid w:val="00BB18D6"/>
    <w:rsid w:val="00BE2154"/>
    <w:rsid w:val="00BF6FFF"/>
    <w:rsid w:val="00C0670F"/>
    <w:rsid w:val="00C14099"/>
    <w:rsid w:val="00C15591"/>
    <w:rsid w:val="00C314CD"/>
    <w:rsid w:val="00C34074"/>
    <w:rsid w:val="00C51E7F"/>
    <w:rsid w:val="00C534CC"/>
    <w:rsid w:val="00C70CDC"/>
    <w:rsid w:val="00CB0577"/>
    <w:rsid w:val="00CC6D9B"/>
    <w:rsid w:val="00CE3D48"/>
    <w:rsid w:val="00CE55E8"/>
    <w:rsid w:val="00CF1EF7"/>
    <w:rsid w:val="00D05C5E"/>
    <w:rsid w:val="00D15A65"/>
    <w:rsid w:val="00D316A6"/>
    <w:rsid w:val="00D31828"/>
    <w:rsid w:val="00D64085"/>
    <w:rsid w:val="00D723F1"/>
    <w:rsid w:val="00D860AA"/>
    <w:rsid w:val="00DA0ACC"/>
    <w:rsid w:val="00DA2596"/>
    <w:rsid w:val="00DA3ACF"/>
    <w:rsid w:val="00DB5E57"/>
    <w:rsid w:val="00DF6DA2"/>
    <w:rsid w:val="00E141E8"/>
    <w:rsid w:val="00E2391F"/>
    <w:rsid w:val="00E343AB"/>
    <w:rsid w:val="00E440DA"/>
    <w:rsid w:val="00E97DFC"/>
    <w:rsid w:val="00EC5B89"/>
    <w:rsid w:val="00ED0395"/>
    <w:rsid w:val="00ED606A"/>
    <w:rsid w:val="00EE4DEB"/>
    <w:rsid w:val="00F004E5"/>
    <w:rsid w:val="00F17CAE"/>
    <w:rsid w:val="00F32C7C"/>
    <w:rsid w:val="00F41263"/>
    <w:rsid w:val="00F470A4"/>
    <w:rsid w:val="00F5445E"/>
    <w:rsid w:val="00F66A4B"/>
    <w:rsid w:val="00F93FC0"/>
    <w:rsid w:val="00FA1727"/>
    <w:rsid w:val="00FB62AA"/>
    <w:rsid w:val="00FC46F5"/>
    <w:rsid w:val="00FC73CE"/>
    <w:rsid w:val="00FE67B0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5858E"/>
  <w15:docId w15:val="{E5A6EB16-B20E-4180-BF51-8693FEA8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CF1EF7"/>
    <w:rPr>
      <w:rFonts w:ascii="Tahoma" w:hAnsi="Tahoma"/>
      <w:sz w:val="22"/>
      <w:szCs w:val="24"/>
    </w:rPr>
  </w:style>
  <w:style w:type="paragraph" w:styleId="Naslov1">
    <w:name w:val="heading 1"/>
    <w:basedOn w:val="Navaden"/>
    <w:next w:val="Navaden"/>
    <w:qFormat/>
    <w:rsid w:val="00CF1EF7"/>
    <w:pPr>
      <w:keepNext/>
      <w:outlineLvl w:val="0"/>
    </w:pPr>
    <w:rPr>
      <w:rFonts w:ascii="Arial" w:hAnsi="Arial" w:cs="Arial"/>
      <w:b/>
      <w:bCs/>
      <w: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CF1EF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F1EF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F1EF7"/>
  </w:style>
  <w:style w:type="paragraph" w:styleId="Telobesedila">
    <w:name w:val="Body Text"/>
    <w:basedOn w:val="Navaden"/>
    <w:rsid w:val="00CF1EF7"/>
    <w:pPr>
      <w:jc w:val="both"/>
    </w:pPr>
    <w:rPr>
      <w:rFonts w:ascii="Arial" w:hAnsi="Arial" w:cs="Arial"/>
    </w:rPr>
  </w:style>
  <w:style w:type="paragraph" w:styleId="Besedilooblaka">
    <w:name w:val="Balloon Text"/>
    <w:basedOn w:val="Navaden"/>
    <w:link w:val="BesedilooblakaZnak"/>
    <w:rsid w:val="00787C8E"/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87C8E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rsid w:val="00E2391F"/>
    <w:rPr>
      <w:rFonts w:ascii="Tahoma" w:hAnsi="Tahoma"/>
      <w:sz w:val="22"/>
      <w:szCs w:val="24"/>
    </w:rPr>
  </w:style>
  <w:style w:type="paragraph" w:customStyle="1" w:styleId="ZnakZnakZnakZnakZnakZnakZnakZnakZnakZnakZnakZnak">
    <w:name w:val="Znak Znak Znak Znak Znak Znak Znak Znak Znak Znak Znak Znak"/>
    <w:basedOn w:val="Navaden"/>
    <w:rsid w:val="00E2391F"/>
    <w:pPr>
      <w:spacing w:after="160" w:line="240" w:lineRule="exact"/>
    </w:pPr>
    <w:rPr>
      <w:rFonts w:cs="Tahoma"/>
      <w:sz w:val="20"/>
      <w:szCs w:val="20"/>
      <w:lang w:val="en-US" w:eastAsia="en-US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4A1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4A1CB1"/>
    <w:rPr>
      <w:rFonts w:ascii="Courier New" w:hAnsi="Courier New" w:cs="Courier New"/>
    </w:rPr>
  </w:style>
  <w:style w:type="character" w:styleId="Hiperpovezava">
    <w:name w:val="Hyperlink"/>
    <w:basedOn w:val="Privzetapisavaodstavka"/>
    <w:uiPriority w:val="99"/>
    <w:unhideWhenUsed/>
    <w:rsid w:val="00BE2154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BE2154"/>
    <w:pPr>
      <w:ind w:left="720"/>
      <w:contextualSpacing/>
    </w:pPr>
  </w:style>
  <w:style w:type="character" w:styleId="SledenaHiperpovezava">
    <w:name w:val="FollowedHyperlink"/>
    <w:basedOn w:val="Privzetapisavaodstavka"/>
    <w:semiHidden/>
    <w:unhideWhenUsed/>
    <w:rsid w:val="00FB62AA"/>
    <w:rPr>
      <w:color w:val="800080" w:themeColor="followedHyperlink"/>
      <w:u w:val="single"/>
    </w:rPr>
  </w:style>
  <w:style w:type="paragraph" w:customStyle="1" w:styleId="Body">
    <w:name w:val="Body"/>
    <w:rsid w:val="001A1396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 Jenič</cp:lastModifiedBy>
  <cp:revision>4</cp:revision>
  <cp:lastPrinted>2019-09-23T09:55:00Z</cp:lastPrinted>
  <dcterms:created xsi:type="dcterms:W3CDTF">2019-09-24T11:01:00Z</dcterms:created>
  <dcterms:modified xsi:type="dcterms:W3CDTF">2019-10-15T12:22:00Z</dcterms:modified>
</cp:coreProperties>
</file>