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066E" w:rsidRDefault="00041535" w:rsidP="0052320F">
      <w:pPr>
        <w:jc w:val="both"/>
      </w:pPr>
      <w:r>
        <w:rPr>
          <w:noProof/>
          <w:lang w:eastAsia="sl-SI"/>
        </w:rPr>
        <w:drawing>
          <wp:inline distT="0" distB="0" distL="0" distR="0">
            <wp:extent cx="1295400" cy="33223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C LOGO PRIMARNI_RG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332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774E" w:rsidRDefault="0059774E" w:rsidP="0052320F">
      <w:pPr>
        <w:jc w:val="both"/>
      </w:pPr>
    </w:p>
    <w:p w:rsidR="0031551D" w:rsidRDefault="0052320F" w:rsidP="0052320F">
      <w:pPr>
        <w:jc w:val="both"/>
      </w:pPr>
      <w:r>
        <w:t>Razvojni center Novo mesto</w:t>
      </w:r>
      <w:r w:rsidR="0031551D">
        <w:t xml:space="preserve"> d.o.o.</w:t>
      </w:r>
      <w:r w:rsidR="00EE42D7">
        <w:t xml:space="preserve"> kot vodilni partner v razvoju podjetništva </w:t>
      </w:r>
      <w:r w:rsidR="00FD5E4A">
        <w:t xml:space="preserve">in </w:t>
      </w:r>
      <w:r w:rsidR="00EE42D7">
        <w:t>regije odlično</w:t>
      </w:r>
      <w:r w:rsidR="00FD5E4A">
        <w:t>sti</w:t>
      </w:r>
      <w:r w:rsidR="00EE42D7">
        <w:t>,</w:t>
      </w:r>
      <w:r>
        <w:t xml:space="preserve"> </w:t>
      </w:r>
      <w:r w:rsidR="00FD5E4A">
        <w:t>je dne,</w:t>
      </w:r>
      <w:r w:rsidR="007245CD">
        <w:t xml:space="preserve"> 1. 4. 20</w:t>
      </w:r>
      <w:r w:rsidR="00947296">
        <w:t>20</w:t>
      </w:r>
      <w:bookmarkStart w:id="0" w:name="_GoBack"/>
      <w:bookmarkEnd w:id="0"/>
      <w:r w:rsidR="00EE42D7">
        <w:t>,</w:t>
      </w:r>
      <w:r>
        <w:t xml:space="preserve"> </w:t>
      </w:r>
      <w:r w:rsidR="007245CD">
        <w:t xml:space="preserve">na svoji spletni strani </w:t>
      </w:r>
      <w:hyperlink r:id="rId5" w:history="1">
        <w:r w:rsidR="007245CD" w:rsidRPr="00340654">
          <w:rPr>
            <w:rStyle w:val="Hiperpovezava"/>
          </w:rPr>
          <w:t>www.rc-nm.si</w:t>
        </w:r>
      </w:hyperlink>
      <w:r w:rsidR="0031551D">
        <w:t xml:space="preserve">, </w:t>
      </w:r>
      <w:r w:rsidRPr="005311A8">
        <w:t>objavil</w:t>
      </w:r>
      <w:r w:rsidR="001748CD" w:rsidRPr="005311A8">
        <w:t xml:space="preserve"> </w:t>
      </w:r>
      <w:r w:rsidR="001748CD" w:rsidRPr="005311A8">
        <w:rPr>
          <w:b/>
        </w:rPr>
        <w:t>R</w:t>
      </w:r>
      <w:r w:rsidRPr="005311A8">
        <w:rPr>
          <w:b/>
        </w:rPr>
        <w:t>azpis garancij in posojil iz Garancijske</w:t>
      </w:r>
      <w:r w:rsidR="007245CD" w:rsidRPr="005311A8">
        <w:rPr>
          <w:b/>
        </w:rPr>
        <w:t xml:space="preserve"> sheme za Dolenjsko za leto 20</w:t>
      </w:r>
      <w:r w:rsidR="00947296">
        <w:rPr>
          <w:b/>
        </w:rPr>
        <w:t>20</w:t>
      </w:r>
      <w:r w:rsidRPr="005311A8">
        <w:rPr>
          <w:b/>
        </w:rPr>
        <w:t>.</w:t>
      </w:r>
      <w:r>
        <w:t xml:space="preserve"> </w:t>
      </w:r>
    </w:p>
    <w:p w:rsidR="0031551D" w:rsidRDefault="0031551D" w:rsidP="0031551D">
      <w:pPr>
        <w:jc w:val="both"/>
      </w:pPr>
      <w:r w:rsidRPr="005311A8">
        <w:rPr>
          <w:b/>
        </w:rPr>
        <w:t>Upravičenci lahko pridobijo garancijo</w:t>
      </w:r>
      <w:r>
        <w:rPr>
          <w:b/>
        </w:rPr>
        <w:t xml:space="preserve"> v višini </w:t>
      </w:r>
      <w:r w:rsidR="00041535">
        <w:rPr>
          <w:b/>
        </w:rPr>
        <w:t xml:space="preserve">do </w:t>
      </w:r>
      <w:r>
        <w:rPr>
          <w:b/>
        </w:rPr>
        <w:t>80% odobrenega posojila</w:t>
      </w:r>
      <w:r w:rsidRPr="005311A8">
        <w:rPr>
          <w:b/>
        </w:rPr>
        <w:t xml:space="preserve"> in posojilo pod ugodnimi bančnimi pogoji</w:t>
      </w:r>
      <w:r>
        <w:t xml:space="preserve"> za </w:t>
      </w:r>
      <w:r w:rsidRPr="0031551D">
        <w:rPr>
          <w:u w:val="single"/>
        </w:rPr>
        <w:t>investicije</w:t>
      </w:r>
      <w:r>
        <w:t xml:space="preserve">, </w:t>
      </w:r>
      <w:r w:rsidRPr="0031551D">
        <w:rPr>
          <w:u w:val="single"/>
        </w:rPr>
        <w:t>obratna sredstva</w:t>
      </w:r>
      <w:r>
        <w:t xml:space="preserve">, </w:t>
      </w:r>
      <w:r w:rsidRPr="0031551D">
        <w:rPr>
          <w:u w:val="single"/>
        </w:rPr>
        <w:t>zaposlovanje</w:t>
      </w:r>
      <w:r>
        <w:t xml:space="preserve"> in </w:t>
      </w:r>
      <w:proofErr w:type="spellStart"/>
      <w:r w:rsidRPr="0031551D">
        <w:rPr>
          <w:u w:val="single"/>
        </w:rPr>
        <w:t>predfinanciranje</w:t>
      </w:r>
      <w:proofErr w:type="spellEnd"/>
      <w:r w:rsidRPr="0031551D">
        <w:rPr>
          <w:u w:val="single"/>
        </w:rPr>
        <w:t xml:space="preserve"> projektov</w:t>
      </w:r>
      <w:r>
        <w:t xml:space="preserve">. </w:t>
      </w:r>
    </w:p>
    <w:p w:rsidR="0031551D" w:rsidRDefault="0052320F" w:rsidP="0052320F">
      <w:pPr>
        <w:jc w:val="both"/>
      </w:pPr>
      <w:r>
        <w:t>Razpis je namenjen</w:t>
      </w:r>
      <w:r w:rsidR="0031551D">
        <w:t>:</w:t>
      </w:r>
      <w:r>
        <w:t xml:space="preserve"> </w:t>
      </w:r>
      <w:proofErr w:type="spellStart"/>
      <w:r>
        <w:t>mikro</w:t>
      </w:r>
      <w:proofErr w:type="spellEnd"/>
      <w:r w:rsidR="00FD5E4A">
        <w:t xml:space="preserve">, </w:t>
      </w:r>
      <w:r>
        <w:t xml:space="preserve">malim podjetjem in podjetnikom, fizičnim osebam z dopolnilno dejavnostjo, zavodom, zadrugam in socialnim podjetjem. </w:t>
      </w:r>
    </w:p>
    <w:p w:rsidR="0031551D" w:rsidRDefault="00947296" w:rsidP="0052320F">
      <w:pPr>
        <w:jc w:val="both"/>
        <w:rPr>
          <w:b/>
        </w:rPr>
      </w:pPr>
      <w:r>
        <w:rPr>
          <w:b/>
        </w:rPr>
        <w:t xml:space="preserve">Skupno je razpisanih </w:t>
      </w:r>
      <w:r w:rsidR="00041535">
        <w:rPr>
          <w:b/>
        </w:rPr>
        <w:t>3.</w:t>
      </w:r>
      <w:r>
        <w:rPr>
          <w:b/>
        </w:rPr>
        <w:t>113.229</w:t>
      </w:r>
      <w:r w:rsidR="0034066E" w:rsidRPr="0031551D">
        <w:rPr>
          <w:b/>
        </w:rPr>
        <w:t xml:space="preserve"> EUR </w:t>
      </w:r>
      <w:r w:rsidR="0034066E" w:rsidRPr="007B2445">
        <w:rPr>
          <w:b/>
        </w:rPr>
        <w:t>sredstev</w:t>
      </w:r>
      <w:r w:rsidR="007B2445" w:rsidRPr="007B2445">
        <w:rPr>
          <w:b/>
        </w:rPr>
        <w:t>.</w:t>
      </w:r>
      <w:r>
        <w:rPr>
          <w:b/>
        </w:rPr>
        <w:t xml:space="preserve"> </w:t>
      </w:r>
    </w:p>
    <w:p w:rsidR="00947296" w:rsidRDefault="00947296" w:rsidP="0052320F">
      <w:pPr>
        <w:jc w:val="both"/>
        <w:rPr>
          <w:bCs/>
        </w:rPr>
      </w:pPr>
      <w:r w:rsidRPr="00947296">
        <w:rPr>
          <w:bCs/>
        </w:rPr>
        <w:t xml:space="preserve">Razpisana sredstva za posamično občino so navedena v razpisu. </w:t>
      </w:r>
    </w:p>
    <w:p w:rsidR="00947296" w:rsidRPr="00947296" w:rsidRDefault="00947296" w:rsidP="0052320F">
      <w:pPr>
        <w:jc w:val="both"/>
        <w:rPr>
          <w:bCs/>
        </w:rPr>
      </w:pPr>
      <w:r>
        <w:rPr>
          <w:bCs/>
        </w:rPr>
        <w:t>Razpis je odprt do 31. 3. 2021 oz. do porabe sredstev.</w:t>
      </w:r>
    </w:p>
    <w:p w:rsidR="003D16D2" w:rsidRDefault="0052320F" w:rsidP="0052320F">
      <w:pPr>
        <w:jc w:val="both"/>
      </w:pPr>
      <w:r>
        <w:t>Za več informacij</w:t>
      </w:r>
      <w:r w:rsidR="007B2445">
        <w:t xml:space="preserve"> o obeh razpisih</w:t>
      </w:r>
      <w:r>
        <w:t xml:space="preserve"> kontaktirajte </w:t>
      </w:r>
      <w:proofErr w:type="spellStart"/>
      <w:r w:rsidR="0031551D">
        <w:t>Miljano</w:t>
      </w:r>
      <w:proofErr w:type="spellEnd"/>
      <w:r w:rsidR="0031551D">
        <w:t xml:space="preserve"> Balaban na e-naslov: </w:t>
      </w:r>
      <w:hyperlink r:id="rId6" w:history="1">
        <w:r w:rsidR="0031551D" w:rsidRPr="00765FA2">
          <w:rPr>
            <w:rStyle w:val="Hiperpovezava"/>
          </w:rPr>
          <w:t>miljana.balaban@rc-nm.si</w:t>
        </w:r>
      </w:hyperlink>
      <w:r w:rsidR="0031551D">
        <w:t xml:space="preserve"> ali na telefonsko številko 07/33 72 987.</w:t>
      </w:r>
    </w:p>
    <w:sectPr w:rsidR="003D1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20F"/>
    <w:rsid w:val="00041535"/>
    <w:rsid w:val="001748CD"/>
    <w:rsid w:val="0031551D"/>
    <w:rsid w:val="0034066E"/>
    <w:rsid w:val="003D16D2"/>
    <w:rsid w:val="004E6DB8"/>
    <w:rsid w:val="0052320F"/>
    <w:rsid w:val="005311A8"/>
    <w:rsid w:val="0059774E"/>
    <w:rsid w:val="006E3B25"/>
    <w:rsid w:val="007245CD"/>
    <w:rsid w:val="007B2445"/>
    <w:rsid w:val="007F6BA0"/>
    <w:rsid w:val="00947296"/>
    <w:rsid w:val="009561EF"/>
    <w:rsid w:val="00BD1651"/>
    <w:rsid w:val="00D11890"/>
    <w:rsid w:val="00EA27C2"/>
    <w:rsid w:val="00EE42D7"/>
    <w:rsid w:val="00FD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03C59"/>
  <w15:chartTrackingRefBased/>
  <w15:docId w15:val="{2B290FF5-098A-4AA1-9100-0BD51E84E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245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ljana.balaban@rc-nm.si" TargetMode="External"/><Relationship Id="rId5" Type="http://schemas.openxmlformats.org/officeDocument/2006/relationships/hyperlink" Target="http://www.rc-nm.s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Miljana Balaban</cp:lastModifiedBy>
  <cp:revision>2</cp:revision>
  <dcterms:created xsi:type="dcterms:W3CDTF">2020-04-01T12:11:00Z</dcterms:created>
  <dcterms:modified xsi:type="dcterms:W3CDTF">2020-04-01T12:11:00Z</dcterms:modified>
</cp:coreProperties>
</file>