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472" w:rsidRPr="00961CA5" w:rsidRDefault="00961CA5" w:rsidP="00961CA5">
      <w:pPr>
        <w:jc w:val="right"/>
        <w:rPr>
          <w:b/>
          <w:bCs/>
          <w:sz w:val="28"/>
          <w:szCs w:val="28"/>
        </w:rPr>
      </w:pPr>
      <w:r w:rsidRPr="00961CA5">
        <w:rPr>
          <w:b/>
          <w:bCs/>
          <w:sz w:val="28"/>
          <w:szCs w:val="28"/>
        </w:rPr>
        <w:t>Obrazec P.</w:t>
      </w:r>
      <w:r w:rsidR="00020C3A">
        <w:rPr>
          <w:b/>
          <w:bCs/>
          <w:sz w:val="28"/>
          <w:szCs w:val="28"/>
        </w:rPr>
        <w:t>7</w:t>
      </w:r>
    </w:p>
    <w:p w:rsidR="00961CA5" w:rsidRDefault="00961CA5"/>
    <w:p w:rsidR="0085099C" w:rsidRDefault="003E0D4D">
      <w:r>
        <w:t>N</w:t>
      </w:r>
      <w:r w:rsidR="0085099C">
        <w:t>aziv prijavitelja: ________________________________________________</w:t>
      </w:r>
    </w:p>
    <w:p w:rsidR="0085099C" w:rsidRDefault="0085099C">
      <w:r>
        <w:t>Naslov prijavitelja: _______________________________________________</w:t>
      </w:r>
    </w:p>
    <w:p w:rsidR="003E0D4D" w:rsidRDefault="003E0D4D" w:rsidP="003E0D4D"/>
    <w:p w:rsidR="009278CA" w:rsidRDefault="009278CA" w:rsidP="003E0D4D"/>
    <w:p w:rsidR="003E0D4D" w:rsidRPr="00FA7D9D" w:rsidRDefault="003E0D4D" w:rsidP="003E0D4D">
      <w:pPr>
        <w:spacing w:after="0"/>
        <w:jc w:val="center"/>
        <w:rPr>
          <w:b/>
          <w:bCs/>
          <w:sz w:val="24"/>
          <w:szCs w:val="24"/>
        </w:rPr>
      </w:pPr>
      <w:r w:rsidRPr="00FA7D9D">
        <w:rPr>
          <w:b/>
          <w:bCs/>
          <w:sz w:val="24"/>
          <w:szCs w:val="24"/>
        </w:rPr>
        <w:t>IZJAVA</w:t>
      </w:r>
    </w:p>
    <w:p w:rsidR="00825013" w:rsidRDefault="003E0D4D" w:rsidP="00E47BA2">
      <w:pPr>
        <w:spacing w:after="0"/>
        <w:jc w:val="center"/>
        <w:rPr>
          <w:b/>
          <w:bCs/>
          <w:sz w:val="24"/>
          <w:szCs w:val="24"/>
        </w:rPr>
      </w:pPr>
      <w:r w:rsidRPr="00FA7D9D">
        <w:rPr>
          <w:b/>
          <w:bCs/>
          <w:sz w:val="24"/>
          <w:szCs w:val="24"/>
        </w:rPr>
        <w:t xml:space="preserve">o </w:t>
      </w:r>
      <w:r w:rsidR="00E47BA2">
        <w:rPr>
          <w:b/>
          <w:bCs/>
          <w:sz w:val="24"/>
          <w:szCs w:val="24"/>
        </w:rPr>
        <w:t>razpolaganju z ustreznimi prostori in opremo za</w:t>
      </w:r>
    </w:p>
    <w:p w:rsidR="00E47BA2" w:rsidRPr="00FA7D9D" w:rsidRDefault="00E47BA2" w:rsidP="00E47BA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opravljanje splošnih razvojnih nalog</w:t>
      </w:r>
    </w:p>
    <w:p w:rsidR="0085099C" w:rsidRDefault="0085099C"/>
    <w:p w:rsidR="009278CA" w:rsidRDefault="009278CA"/>
    <w:p w:rsidR="00576EE7" w:rsidRDefault="00576EE7"/>
    <w:p w:rsidR="00576EE7" w:rsidRDefault="003E0D4D" w:rsidP="003C1935">
      <w:pPr>
        <w:spacing w:after="120"/>
      </w:pPr>
      <w:r>
        <w:t>IZJAVLJAMO,</w:t>
      </w:r>
      <w:r w:rsidR="003C1935">
        <w:t xml:space="preserve"> </w:t>
      </w:r>
      <w:r>
        <w:t>da</w:t>
      </w:r>
      <w:r w:rsidR="00567C93">
        <w:t xml:space="preserve"> razpolagamo</w:t>
      </w:r>
      <w:r w:rsidR="003C1935">
        <w:t xml:space="preserve"> </w:t>
      </w:r>
      <w:r w:rsidR="00567C93">
        <w:t>z ustreznimi poslovnimi prostori</w:t>
      </w:r>
      <w:r w:rsidR="003C1935">
        <w:t xml:space="preserve"> </w:t>
      </w:r>
      <w:r w:rsidR="00567C93">
        <w:t xml:space="preserve">in opremo </w:t>
      </w:r>
      <w:r w:rsidR="003C1935">
        <w:t xml:space="preserve"> </w:t>
      </w:r>
      <w:r w:rsidR="00567C93">
        <w:t>za opravljanje splošnih razvojnih nalog</w:t>
      </w:r>
      <w:r w:rsidR="00F305C8" w:rsidRPr="00F305C8">
        <w:t xml:space="preserve"> </w:t>
      </w:r>
      <w:r w:rsidR="00F305C8">
        <w:t>(to je, da jih imamo v svoji lasti ali jih imamo v najemu)</w:t>
      </w:r>
      <w:r w:rsidR="00F305C8">
        <w:t>.</w:t>
      </w:r>
      <w:bookmarkStart w:id="0" w:name="_GoBack"/>
      <w:bookmarkEnd w:id="0"/>
    </w:p>
    <w:p w:rsidR="00576EE7" w:rsidRPr="00576EE7" w:rsidRDefault="00576EE7" w:rsidP="003C1935">
      <w:pPr>
        <w:spacing w:before="120" w:after="240" w:line="480" w:lineRule="auto"/>
      </w:pPr>
      <w:r>
        <w:t>Poslovne prostore</w:t>
      </w:r>
      <w:r w:rsidR="003C1935">
        <w:t xml:space="preserve"> z ustrezno opremo</w:t>
      </w:r>
      <w:r>
        <w:t xml:space="preserve"> imam</w:t>
      </w:r>
      <w:r w:rsidR="00E13E59">
        <w:t>o</w:t>
      </w:r>
      <w:r w:rsidR="00D43A25">
        <w:t xml:space="preserve"> </w:t>
      </w:r>
      <w:r>
        <w:t>na naslovu ____________________________________________________________________ .</w:t>
      </w:r>
    </w:p>
    <w:p w:rsidR="00F82077" w:rsidRDefault="00F82077"/>
    <w:p w:rsidR="00637C38" w:rsidRDefault="00637C38"/>
    <w:p w:rsidR="00F82077" w:rsidRDefault="00F82077"/>
    <w:p w:rsidR="00F82077" w:rsidRDefault="00F82077" w:rsidP="00F82077">
      <w:pPr>
        <w:spacing w:after="0"/>
      </w:pPr>
      <w:r>
        <w:t>____________________________</w:t>
      </w:r>
      <w:r>
        <w:tab/>
      </w:r>
      <w:r>
        <w:tab/>
        <w:t>Žig</w:t>
      </w:r>
      <w:r>
        <w:tab/>
      </w:r>
      <w:r>
        <w:tab/>
      </w:r>
      <w:r>
        <w:tab/>
        <w:t>_______________________</w:t>
      </w:r>
    </w:p>
    <w:p w:rsidR="00F82077" w:rsidRDefault="00F82077">
      <w:pPr>
        <w:rPr>
          <w:sz w:val="20"/>
          <w:szCs w:val="20"/>
        </w:rPr>
      </w:pPr>
      <w:r w:rsidRPr="00F82077">
        <w:rPr>
          <w:sz w:val="20"/>
          <w:szCs w:val="20"/>
        </w:rPr>
        <w:t>(Kraj in datum)</w:t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  <w:t>(podpis odgovorne osebe)</w:t>
      </w:r>
    </w:p>
    <w:p w:rsidR="00CE531E" w:rsidRDefault="00CE531E">
      <w:pPr>
        <w:rPr>
          <w:sz w:val="20"/>
          <w:szCs w:val="20"/>
        </w:rPr>
      </w:pPr>
    </w:p>
    <w:p w:rsidR="00CE531E" w:rsidRDefault="00CE531E">
      <w:pPr>
        <w:rPr>
          <w:sz w:val="20"/>
          <w:szCs w:val="20"/>
        </w:rPr>
      </w:pPr>
    </w:p>
    <w:p w:rsidR="00CE531E" w:rsidRDefault="00CE531E">
      <w:pPr>
        <w:rPr>
          <w:sz w:val="20"/>
          <w:szCs w:val="20"/>
        </w:rPr>
      </w:pPr>
    </w:p>
    <w:p w:rsidR="00CE531E" w:rsidRDefault="00CE531E">
      <w:pPr>
        <w:rPr>
          <w:sz w:val="20"/>
          <w:szCs w:val="20"/>
        </w:rPr>
      </w:pPr>
    </w:p>
    <w:p w:rsidR="00CE531E" w:rsidRDefault="00CE531E">
      <w:pPr>
        <w:rPr>
          <w:sz w:val="20"/>
          <w:szCs w:val="20"/>
        </w:rPr>
      </w:pPr>
    </w:p>
    <w:p w:rsidR="00CE531E" w:rsidRPr="00637C38" w:rsidRDefault="00CE531E" w:rsidP="00CE531E">
      <w:pPr>
        <w:jc w:val="both"/>
        <w:rPr>
          <w:b/>
          <w:bCs/>
        </w:rPr>
      </w:pPr>
      <w:r w:rsidRPr="00637C38">
        <w:rPr>
          <w:b/>
          <w:bCs/>
        </w:rPr>
        <w:t xml:space="preserve">V primeru dvoma oz. nejasnosti, si izvajalec javnega razpisa pridružuje pravico, da od prijavitelja naknadno zahteva dodatna dokazila (npr. izpis iz zemljiške knjige, fotokopijo najemne pogodbe za poslovni prostor, opis </w:t>
      </w:r>
      <w:r>
        <w:rPr>
          <w:b/>
          <w:bCs/>
        </w:rPr>
        <w:t xml:space="preserve">velikosti </w:t>
      </w:r>
      <w:r w:rsidRPr="00637C38">
        <w:rPr>
          <w:b/>
          <w:bCs/>
        </w:rPr>
        <w:t>pisarn, opis programske opreme, idr.)</w:t>
      </w:r>
      <w:r w:rsidR="00EA510A">
        <w:rPr>
          <w:b/>
          <w:bCs/>
        </w:rPr>
        <w:t>.</w:t>
      </w:r>
    </w:p>
    <w:p w:rsidR="00CE531E" w:rsidRPr="00F82077" w:rsidRDefault="00CE531E">
      <w:pPr>
        <w:rPr>
          <w:sz w:val="20"/>
          <w:szCs w:val="20"/>
        </w:rPr>
      </w:pPr>
    </w:p>
    <w:sectPr w:rsidR="00CE531E" w:rsidRPr="00F820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1111" w:rsidRDefault="003A1111" w:rsidP="00961CA5">
      <w:pPr>
        <w:spacing w:after="0" w:line="240" w:lineRule="auto"/>
      </w:pPr>
      <w:r>
        <w:separator/>
      </w:r>
    </w:p>
  </w:endnote>
  <w:endnote w:type="continuationSeparator" w:id="0">
    <w:p w:rsidR="003A1111" w:rsidRDefault="003A1111" w:rsidP="0096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1111" w:rsidRDefault="003A1111" w:rsidP="00961CA5">
      <w:pPr>
        <w:spacing w:after="0" w:line="240" w:lineRule="auto"/>
      </w:pPr>
      <w:r>
        <w:separator/>
      </w:r>
    </w:p>
  </w:footnote>
  <w:footnote w:type="continuationSeparator" w:id="0">
    <w:p w:rsidR="003A1111" w:rsidRDefault="003A1111" w:rsidP="0096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1CA5" w:rsidRDefault="00961CA5" w:rsidP="00961CA5">
    <w:pPr>
      <w:pStyle w:val="Glava"/>
      <w:pBdr>
        <w:bottom w:val="single" w:sz="4" w:space="1" w:color="auto"/>
      </w:pBdr>
      <w:jc w:val="right"/>
      <w:rPr>
        <w:b/>
        <w:bCs/>
      </w:rPr>
    </w:pPr>
    <w:r w:rsidRPr="00961CA5">
      <w:rPr>
        <w:b/>
        <w:bCs/>
      </w:rPr>
      <w:t>Javni razpis za izbor RRA v regiji JV Slovenija za obdobje 2021-2027</w:t>
    </w:r>
  </w:p>
  <w:p w:rsidR="00961CA5" w:rsidRPr="00961CA5" w:rsidRDefault="00961CA5" w:rsidP="00961CA5">
    <w:pPr>
      <w:pStyle w:val="Glava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95425"/>
    <w:multiLevelType w:val="hybridMultilevel"/>
    <w:tmpl w:val="C09CA5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6664C"/>
    <w:multiLevelType w:val="hybridMultilevel"/>
    <w:tmpl w:val="A23EB1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B5C15"/>
    <w:multiLevelType w:val="hybridMultilevel"/>
    <w:tmpl w:val="61D8F7D2"/>
    <w:lvl w:ilvl="0" w:tplc="6B00458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90"/>
    <w:rsid w:val="00020C3A"/>
    <w:rsid w:val="00057A93"/>
    <w:rsid w:val="00080D61"/>
    <w:rsid w:val="000F6A51"/>
    <w:rsid w:val="001477AF"/>
    <w:rsid w:val="001D0FB0"/>
    <w:rsid w:val="002943A5"/>
    <w:rsid w:val="003A1111"/>
    <w:rsid w:val="003C1935"/>
    <w:rsid w:val="003E0D4D"/>
    <w:rsid w:val="00567C93"/>
    <w:rsid w:val="00576EE7"/>
    <w:rsid w:val="005A387F"/>
    <w:rsid w:val="00637C38"/>
    <w:rsid w:val="00695B27"/>
    <w:rsid w:val="00747ADA"/>
    <w:rsid w:val="007B6558"/>
    <w:rsid w:val="00825013"/>
    <w:rsid w:val="00825729"/>
    <w:rsid w:val="0085099C"/>
    <w:rsid w:val="008C3010"/>
    <w:rsid w:val="009278CA"/>
    <w:rsid w:val="00931DB6"/>
    <w:rsid w:val="00943F55"/>
    <w:rsid w:val="00961CA5"/>
    <w:rsid w:val="009650CB"/>
    <w:rsid w:val="009971DC"/>
    <w:rsid w:val="009D353C"/>
    <w:rsid w:val="009E3F40"/>
    <w:rsid w:val="00A46E8F"/>
    <w:rsid w:val="00A66472"/>
    <w:rsid w:val="00BD1521"/>
    <w:rsid w:val="00C05BD5"/>
    <w:rsid w:val="00C550BF"/>
    <w:rsid w:val="00CE531E"/>
    <w:rsid w:val="00D43A25"/>
    <w:rsid w:val="00DB5EC8"/>
    <w:rsid w:val="00E13E59"/>
    <w:rsid w:val="00E14BCC"/>
    <w:rsid w:val="00E47BA2"/>
    <w:rsid w:val="00EA510A"/>
    <w:rsid w:val="00EC6D29"/>
    <w:rsid w:val="00EE7210"/>
    <w:rsid w:val="00F14690"/>
    <w:rsid w:val="00F305C8"/>
    <w:rsid w:val="00F8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4369"/>
  <w15:chartTrackingRefBased/>
  <w15:docId w15:val="{930E1B4E-4CFD-404B-9963-BA4B11AC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1CA5"/>
  </w:style>
  <w:style w:type="paragraph" w:styleId="Noga">
    <w:name w:val="footer"/>
    <w:basedOn w:val="Navaden"/>
    <w:link w:val="NogaZnak"/>
    <w:uiPriority w:val="99"/>
    <w:unhideWhenUsed/>
    <w:rsid w:val="009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1CA5"/>
  </w:style>
  <w:style w:type="table" w:styleId="Tabelamrea">
    <w:name w:val="Table Grid"/>
    <w:basedOn w:val="Navadnatabela"/>
    <w:uiPriority w:val="39"/>
    <w:rsid w:val="0085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0D4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E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Jazbec</dc:creator>
  <cp:keywords/>
  <dc:description/>
  <cp:lastModifiedBy>Mateja Jazbec</cp:lastModifiedBy>
  <cp:revision>15</cp:revision>
  <dcterms:created xsi:type="dcterms:W3CDTF">2020-03-19T08:11:00Z</dcterms:created>
  <dcterms:modified xsi:type="dcterms:W3CDTF">2020-04-02T09:52:00Z</dcterms:modified>
</cp:coreProperties>
</file>