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>Obrazec P</w:t>
      </w:r>
      <w:bookmarkStart w:id="0" w:name="_GoBack"/>
      <w:bookmarkEnd w:id="0"/>
      <w:r w:rsidRPr="00961CA5">
        <w:rPr>
          <w:b/>
          <w:bCs/>
          <w:sz w:val="28"/>
          <w:szCs w:val="28"/>
        </w:rPr>
        <w:t>.</w:t>
      </w:r>
      <w:r w:rsidR="004A2321">
        <w:rPr>
          <w:b/>
          <w:bCs/>
          <w:sz w:val="28"/>
          <w:szCs w:val="28"/>
        </w:rPr>
        <w:t>9</w:t>
      </w:r>
    </w:p>
    <w:p w:rsidR="00961CA5" w:rsidRDefault="00961CA5"/>
    <w:p w:rsidR="0085099C" w:rsidRDefault="003E0D4D">
      <w:r>
        <w:t>N</w:t>
      </w:r>
      <w:r w:rsidR="0085099C">
        <w:t>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3E0D4D" w:rsidRDefault="003E0D4D" w:rsidP="003E0D4D"/>
    <w:p w:rsidR="009278CA" w:rsidRDefault="009278CA" w:rsidP="003E0D4D"/>
    <w:p w:rsidR="001D5398" w:rsidRDefault="001D5398" w:rsidP="003E0D4D"/>
    <w:p w:rsidR="003E0D4D" w:rsidRPr="00FA7D9D" w:rsidRDefault="003E0D4D" w:rsidP="003E0D4D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>IZJAVA</w:t>
      </w:r>
    </w:p>
    <w:p w:rsidR="00D12387" w:rsidRPr="00FA7D9D" w:rsidRDefault="003E0D4D" w:rsidP="00547A64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 xml:space="preserve">o </w:t>
      </w:r>
      <w:r w:rsidR="00547A64">
        <w:rPr>
          <w:b/>
          <w:bCs/>
          <w:sz w:val="24"/>
          <w:szCs w:val="24"/>
        </w:rPr>
        <w:t xml:space="preserve">zagotavljanju vodenja ločene računovodske evidence </w:t>
      </w:r>
    </w:p>
    <w:p w:rsidR="0085099C" w:rsidRDefault="0085099C"/>
    <w:p w:rsidR="009278CA" w:rsidRDefault="009278CA"/>
    <w:p w:rsidR="00576EE7" w:rsidRDefault="00576EE7"/>
    <w:p w:rsidR="00567C93" w:rsidRDefault="003E0D4D" w:rsidP="00576EE7">
      <w:pPr>
        <w:spacing w:after="120"/>
      </w:pPr>
      <w:r>
        <w:t>IZJAVLJAMO,</w:t>
      </w:r>
    </w:p>
    <w:p w:rsidR="008531FB" w:rsidRDefault="003E0D4D" w:rsidP="00D12387">
      <w:pPr>
        <w:spacing w:before="120" w:after="120"/>
        <w:jc w:val="both"/>
      </w:pPr>
      <w:r>
        <w:t>da</w:t>
      </w:r>
      <w:r w:rsidR="00567C93">
        <w:t xml:space="preserve"> </w:t>
      </w:r>
      <w:r w:rsidR="00547A64">
        <w:t>bomo za opravljanje splošnih razvojnih nalog v regiji JV Slovenija</w:t>
      </w:r>
      <w:r w:rsidR="008531FB">
        <w:t xml:space="preserve"> v programskem obdobju</w:t>
      </w:r>
    </w:p>
    <w:p w:rsidR="00576EE7" w:rsidRDefault="008531FB" w:rsidP="00D12387">
      <w:pPr>
        <w:spacing w:before="120" w:after="120"/>
        <w:jc w:val="both"/>
      </w:pPr>
      <w:r>
        <w:t xml:space="preserve">2021-2027 </w:t>
      </w:r>
      <w:r w:rsidR="00547A64">
        <w:t>ustrezno vodili ločene računovodske evidence</w:t>
      </w:r>
      <w:r w:rsidR="00D12387">
        <w:t>.</w:t>
      </w:r>
    </w:p>
    <w:p w:rsidR="00D12387" w:rsidRDefault="00D12387" w:rsidP="00D12387">
      <w:pPr>
        <w:spacing w:before="120" w:after="120"/>
      </w:pPr>
    </w:p>
    <w:p w:rsidR="00D12387" w:rsidRDefault="00D12387" w:rsidP="00D12387">
      <w:pPr>
        <w:spacing w:before="120" w:after="120"/>
        <w:rPr>
          <w:b/>
          <w:bCs/>
        </w:rPr>
      </w:pPr>
    </w:p>
    <w:p w:rsidR="003A5474" w:rsidRDefault="003A5474" w:rsidP="00D12387">
      <w:pPr>
        <w:spacing w:before="120" w:after="120"/>
        <w:rPr>
          <w:b/>
          <w:bCs/>
        </w:rPr>
      </w:pPr>
    </w:p>
    <w:p w:rsidR="001D5398" w:rsidRDefault="001D5398" w:rsidP="00D12387">
      <w:pPr>
        <w:spacing w:before="120" w:after="120"/>
        <w:rPr>
          <w:b/>
          <w:bCs/>
        </w:rPr>
      </w:pPr>
    </w:p>
    <w:p w:rsidR="003A5474" w:rsidRPr="00637C38" w:rsidRDefault="003A5474" w:rsidP="00D12387">
      <w:pPr>
        <w:spacing w:before="120" w:after="120"/>
        <w:rPr>
          <w:b/>
          <w:bCs/>
        </w:rPr>
      </w:pPr>
    </w:p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Pr="00F82077" w:rsidRDefault="000B3330">
      <w:pPr>
        <w:rPr>
          <w:sz w:val="20"/>
          <w:szCs w:val="20"/>
        </w:rPr>
      </w:pPr>
    </w:p>
    <w:sectPr w:rsidR="000B3330" w:rsidRPr="00F82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15AD" w:rsidRDefault="005315AD" w:rsidP="00961CA5">
      <w:pPr>
        <w:spacing w:after="0" w:line="240" w:lineRule="auto"/>
      </w:pPr>
      <w:r>
        <w:separator/>
      </w:r>
    </w:p>
  </w:endnote>
  <w:endnote w:type="continuationSeparator" w:id="0">
    <w:p w:rsidR="005315AD" w:rsidRDefault="005315AD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15AD" w:rsidRDefault="005315AD" w:rsidP="00961CA5">
      <w:pPr>
        <w:spacing w:after="0" w:line="240" w:lineRule="auto"/>
      </w:pPr>
      <w:r>
        <w:separator/>
      </w:r>
    </w:p>
  </w:footnote>
  <w:footnote w:type="continuationSeparator" w:id="0">
    <w:p w:rsidR="005315AD" w:rsidRDefault="005315AD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5425"/>
    <w:multiLevelType w:val="hybridMultilevel"/>
    <w:tmpl w:val="C09C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664C"/>
    <w:multiLevelType w:val="hybridMultilevel"/>
    <w:tmpl w:val="A23EB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5C15"/>
    <w:multiLevelType w:val="hybridMultilevel"/>
    <w:tmpl w:val="61D8F7D2"/>
    <w:lvl w:ilvl="0" w:tplc="6B0045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20C3A"/>
    <w:rsid w:val="00057A93"/>
    <w:rsid w:val="00080D61"/>
    <w:rsid w:val="000B3330"/>
    <w:rsid w:val="000F6A51"/>
    <w:rsid w:val="001477AF"/>
    <w:rsid w:val="001D5398"/>
    <w:rsid w:val="0023094F"/>
    <w:rsid w:val="002943A5"/>
    <w:rsid w:val="003A5474"/>
    <w:rsid w:val="003E0D4D"/>
    <w:rsid w:val="004A2321"/>
    <w:rsid w:val="005315AD"/>
    <w:rsid w:val="00547A64"/>
    <w:rsid w:val="00567C93"/>
    <w:rsid w:val="00576EE7"/>
    <w:rsid w:val="005A387F"/>
    <w:rsid w:val="00637C38"/>
    <w:rsid w:val="00695B27"/>
    <w:rsid w:val="00747ADA"/>
    <w:rsid w:val="007B6558"/>
    <w:rsid w:val="00812AED"/>
    <w:rsid w:val="00825013"/>
    <w:rsid w:val="00825729"/>
    <w:rsid w:val="0085099C"/>
    <w:rsid w:val="008531FB"/>
    <w:rsid w:val="00890CEA"/>
    <w:rsid w:val="008C3010"/>
    <w:rsid w:val="009278CA"/>
    <w:rsid w:val="00931DB6"/>
    <w:rsid w:val="00943F55"/>
    <w:rsid w:val="00961CA5"/>
    <w:rsid w:val="009650CB"/>
    <w:rsid w:val="009971DC"/>
    <w:rsid w:val="009E3F40"/>
    <w:rsid w:val="009E629F"/>
    <w:rsid w:val="00A46E8F"/>
    <w:rsid w:val="00A66472"/>
    <w:rsid w:val="00AF014F"/>
    <w:rsid w:val="00B72505"/>
    <w:rsid w:val="00BD1521"/>
    <w:rsid w:val="00C05BD5"/>
    <w:rsid w:val="00C550BF"/>
    <w:rsid w:val="00D12387"/>
    <w:rsid w:val="00E14BCC"/>
    <w:rsid w:val="00E47BA2"/>
    <w:rsid w:val="00EE7210"/>
    <w:rsid w:val="00F14690"/>
    <w:rsid w:val="00F50085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B6E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Mateja Jazbec</cp:lastModifiedBy>
  <cp:revision>10</cp:revision>
  <dcterms:created xsi:type="dcterms:W3CDTF">2020-03-19T08:41:00Z</dcterms:created>
  <dcterms:modified xsi:type="dcterms:W3CDTF">2020-04-01T13:26:00Z</dcterms:modified>
</cp:coreProperties>
</file>