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 xml:space="preserve">Obrazec </w:t>
      </w:r>
      <w:r w:rsidR="00A63C5F">
        <w:rPr>
          <w:b/>
          <w:bCs/>
          <w:sz w:val="28"/>
          <w:szCs w:val="28"/>
        </w:rPr>
        <w:t>M.</w:t>
      </w:r>
      <w:r w:rsidR="00904F19">
        <w:rPr>
          <w:b/>
          <w:bCs/>
          <w:sz w:val="28"/>
          <w:szCs w:val="28"/>
        </w:rPr>
        <w:t>3</w:t>
      </w:r>
    </w:p>
    <w:p w:rsidR="00961CA5" w:rsidRDefault="00961CA5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1D5398" w:rsidRDefault="001D5398" w:rsidP="003E0D4D"/>
    <w:p w:rsidR="00D12387" w:rsidRDefault="00D3020D" w:rsidP="00547A6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</w:t>
      </w:r>
    </w:p>
    <w:p w:rsidR="00D3020D" w:rsidRPr="00FA7D9D" w:rsidRDefault="00D3020D" w:rsidP="00547A6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 pripravi regijskih projektov</w:t>
      </w:r>
    </w:p>
    <w:p w:rsidR="0085099C" w:rsidRDefault="0085099C"/>
    <w:p w:rsidR="009278CA" w:rsidRDefault="00D3020D" w:rsidP="00D3020D">
      <w:pPr>
        <w:spacing w:after="0"/>
      </w:pPr>
      <w:r w:rsidRPr="00D3020D">
        <w:rPr>
          <w:u w:val="single"/>
        </w:rPr>
        <w:t>POJASNILO</w:t>
      </w:r>
      <w:r>
        <w:t>:</w:t>
      </w:r>
    </w:p>
    <w:p w:rsidR="00D3020D" w:rsidRDefault="00D3020D" w:rsidP="00D3020D">
      <w:pPr>
        <w:jc w:val="both"/>
      </w:pPr>
      <w:r>
        <w:t xml:space="preserve">V skladu s 3. členom Zakona o spodbujanju skladnega regionalnega razvoja (ZSRR-2) je </w:t>
      </w:r>
      <w:r w:rsidRPr="00D3020D">
        <w:t>»</w:t>
      </w:r>
      <w:r>
        <w:t>r</w:t>
      </w:r>
      <w:r w:rsidRPr="00D3020D">
        <w:t>egijski projekt« razvojni projekt, ki temelji na regionalnem razvojnem programu, uresničuje razvojne prioritete razvojne regije in izkorišča njene razvojne potenciale; od lokalnega projekta se regijski razlikuje po celovitem reševanju določene problematike v okviru razvojne regije oziroma širšem razvojnem vplivu na razvojno regijo in izven nje</w:t>
      </w:r>
      <w:r>
        <w:t>.</w:t>
      </w:r>
    </w:p>
    <w:p w:rsidR="00B86489" w:rsidRPr="00D3020D" w:rsidRDefault="00D3020D" w:rsidP="00CB221B">
      <w:pPr>
        <w:spacing w:before="120" w:after="360"/>
        <w:jc w:val="both"/>
        <w:rPr>
          <w:b/>
          <w:bCs/>
        </w:rPr>
      </w:pPr>
      <w:r w:rsidRPr="00D3020D">
        <w:rPr>
          <w:rFonts w:cstheme="minorHAnsi"/>
          <w:b/>
          <w:bCs/>
          <w:color w:val="000000"/>
          <w:shd w:val="clear" w:color="auto" w:fill="FFFFFF"/>
        </w:rPr>
        <w:t xml:space="preserve">Kot veljavna referenca se prizna regijski projekt, ki ga je prijavitelj na območju razvojne regije JV Slovenija </w:t>
      </w:r>
      <w:r w:rsidRPr="00D3020D">
        <w:rPr>
          <w:rFonts w:cstheme="minorHAnsi"/>
          <w:b/>
          <w:bCs/>
          <w:u w:val="single"/>
          <w:shd w:val="clear" w:color="auto" w:fill="FFFFFF"/>
        </w:rPr>
        <w:t xml:space="preserve">pripravil </w:t>
      </w:r>
      <w:r w:rsidR="007F58AF" w:rsidRPr="007F58AF">
        <w:rPr>
          <w:rFonts w:cstheme="minorHAnsi"/>
          <w:b/>
          <w:bCs/>
          <w:color w:val="000000"/>
          <w:u w:val="single"/>
          <w:shd w:val="clear" w:color="auto" w:fill="FFFFFF"/>
        </w:rPr>
        <w:t>v programskem obdobju 2014-2020</w:t>
      </w:r>
      <w:r>
        <w:rPr>
          <w:rFonts w:cstheme="minorHAnsi"/>
          <w:b/>
          <w:bCs/>
          <w:color w:val="000000"/>
          <w:shd w:val="clear" w:color="auto" w:fill="FFFFFF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6292"/>
        <w:gridCol w:w="4339"/>
        <w:gridCol w:w="2659"/>
      </w:tblGrid>
      <w:tr w:rsidR="00D3020D" w:rsidTr="006E342F">
        <w:tc>
          <w:tcPr>
            <w:tcW w:w="704" w:type="dxa"/>
            <w:tcBorders>
              <w:bottom w:val="double" w:sz="4" w:space="0" w:color="auto"/>
            </w:tcBorders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Z. št.</w:t>
            </w:r>
          </w:p>
        </w:tc>
        <w:tc>
          <w:tcPr>
            <w:tcW w:w="6292" w:type="dxa"/>
            <w:tcBorders>
              <w:bottom w:val="double" w:sz="4" w:space="0" w:color="auto"/>
            </w:tcBorders>
          </w:tcPr>
          <w:p w:rsidR="00D3020D" w:rsidRDefault="006E342F" w:rsidP="006E34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Naziv regijskega projekta</w:t>
            </w:r>
          </w:p>
        </w:tc>
        <w:tc>
          <w:tcPr>
            <w:tcW w:w="4339" w:type="dxa"/>
            <w:tcBorders>
              <w:bottom w:val="double" w:sz="4" w:space="0" w:color="auto"/>
            </w:tcBorders>
          </w:tcPr>
          <w:p w:rsidR="00D3020D" w:rsidRDefault="006E342F" w:rsidP="006E34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Območje / regija</w:t>
            </w:r>
          </w:p>
        </w:tc>
        <w:tc>
          <w:tcPr>
            <w:tcW w:w="2659" w:type="dxa"/>
            <w:tcBorders>
              <w:bottom w:val="double" w:sz="4" w:space="0" w:color="auto"/>
            </w:tcBorders>
          </w:tcPr>
          <w:p w:rsidR="00D3020D" w:rsidRDefault="006E342F" w:rsidP="006E34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Obdobje izvajanja</w:t>
            </w:r>
          </w:p>
        </w:tc>
      </w:tr>
      <w:tr w:rsidR="00D3020D" w:rsidTr="006E342F">
        <w:tc>
          <w:tcPr>
            <w:tcW w:w="704" w:type="dxa"/>
            <w:tcBorders>
              <w:top w:val="double" w:sz="4" w:space="0" w:color="auto"/>
            </w:tcBorders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  <w:tcBorders>
              <w:top w:val="double" w:sz="4" w:space="0" w:color="auto"/>
            </w:tcBorders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  <w:tcBorders>
              <w:top w:val="double" w:sz="4" w:space="0" w:color="auto"/>
            </w:tcBorders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double" w:sz="4" w:space="0" w:color="auto"/>
            </w:tcBorders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D3020D" w:rsidTr="006E342F">
        <w:tc>
          <w:tcPr>
            <w:tcW w:w="704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D3020D" w:rsidTr="006E342F">
        <w:tc>
          <w:tcPr>
            <w:tcW w:w="704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D3020D" w:rsidTr="006E342F">
        <w:tc>
          <w:tcPr>
            <w:tcW w:w="704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D3020D" w:rsidTr="006E342F">
        <w:tc>
          <w:tcPr>
            <w:tcW w:w="704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D3020D" w:rsidTr="006E342F">
        <w:tc>
          <w:tcPr>
            <w:tcW w:w="704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D3020D" w:rsidTr="006E342F">
        <w:tc>
          <w:tcPr>
            <w:tcW w:w="704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D3020D" w:rsidRDefault="00D3020D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6E342F" w:rsidTr="006E342F">
        <w:tc>
          <w:tcPr>
            <w:tcW w:w="704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6E342F" w:rsidTr="006E342F">
        <w:tc>
          <w:tcPr>
            <w:tcW w:w="704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6E342F" w:rsidTr="006E342F">
        <w:tc>
          <w:tcPr>
            <w:tcW w:w="704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6E342F" w:rsidTr="006E342F">
        <w:tc>
          <w:tcPr>
            <w:tcW w:w="704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</w:tr>
      <w:tr w:rsidR="006E342F" w:rsidTr="006E342F">
        <w:tc>
          <w:tcPr>
            <w:tcW w:w="704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92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3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59" w:type="dxa"/>
          </w:tcPr>
          <w:p w:rsidR="006E342F" w:rsidRDefault="006E342F" w:rsidP="006E342F">
            <w:pPr>
              <w:spacing w:line="360" w:lineRule="auto"/>
              <w:rPr>
                <w:b/>
                <w:bCs/>
              </w:rPr>
            </w:pPr>
          </w:p>
        </w:tc>
      </w:tr>
    </w:tbl>
    <w:p w:rsidR="00D12387" w:rsidRDefault="00D12387" w:rsidP="00D12387">
      <w:pPr>
        <w:spacing w:before="120" w:after="120"/>
        <w:rPr>
          <w:b/>
          <w:bCs/>
        </w:rPr>
      </w:pPr>
    </w:p>
    <w:p w:rsidR="003A5474" w:rsidRDefault="003A5474" w:rsidP="00D12387">
      <w:pPr>
        <w:spacing w:before="120" w:after="120"/>
        <w:rPr>
          <w:b/>
          <w:bCs/>
        </w:rPr>
      </w:pPr>
    </w:p>
    <w:p w:rsidR="001D5398" w:rsidRDefault="001D5398" w:rsidP="00D12387">
      <w:pPr>
        <w:spacing w:before="120" w:after="120"/>
        <w:rPr>
          <w:b/>
          <w:bCs/>
        </w:rPr>
      </w:pPr>
    </w:p>
    <w:p w:rsidR="003A5474" w:rsidRPr="00637C38" w:rsidRDefault="003A5474" w:rsidP="00D12387">
      <w:pPr>
        <w:spacing w:before="120" w:after="120"/>
        <w:rPr>
          <w:b/>
          <w:bCs/>
        </w:rPr>
      </w:pPr>
    </w:p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</w:r>
      <w:r w:rsidR="006E342F">
        <w:tab/>
      </w:r>
      <w:r w:rsidR="006E342F">
        <w:tab/>
      </w:r>
      <w:r w:rsidR="006E342F">
        <w:tab/>
      </w:r>
      <w:r>
        <w:t>Žig</w:t>
      </w:r>
      <w:r>
        <w:tab/>
      </w:r>
      <w:r>
        <w:tab/>
      </w:r>
      <w:r>
        <w:tab/>
      </w:r>
      <w:r w:rsidR="006E342F">
        <w:tab/>
      </w:r>
      <w:r w:rsidR="006E342F">
        <w:tab/>
      </w:r>
      <w:r w:rsidR="006E342F">
        <w:tab/>
      </w:r>
      <w:r>
        <w:t>_______________________</w:t>
      </w:r>
    </w:p>
    <w:p w:rsid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="006E342F">
        <w:rPr>
          <w:sz w:val="20"/>
          <w:szCs w:val="20"/>
        </w:rPr>
        <w:tab/>
      </w:r>
      <w:r w:rsidR="006E342F">
        <w:rPr>
          <w:sz w:val="20"/>
          <w:szCs w:val="20"/>
        </w:rPr>
        <w:tab/>
      </w:r>
      <w:r w:rsidR="006E342F">
        <w:rPr>
          <w:sz w:val="20"/>
          <w:szCs w:val="20"/>
        </w:rPr>
        <w:tab/>
      </w:r>
      <w:r w:rsidR="006E342F">
        <w:rPr>
          <w:sz w:val="20"/>
          <w:szCs w:val="20"/>
        </w:rPr>
        <w:tab/>
      </w:r>
      <w:r w:rsidR="006E342F">
        <w:rPr>
          <w:sz w:val="20"/>
          <w:szCs w:val="20"/>
        </w:rPr>
        <w:tab/>
      </w:r>
      <w:r w:rsidR="006E342F">
        <w:rPr>
          <w:sz w:val="20"/>
          <w:szCs w:val="20"/>
        </w:rPr>
        <w:tab/>
      </w:r>
      <w:r w:rsidRPr="00F82077">
        <w:rPr>
          <w:sz w:val="20"/>
          <w:szCs w:val="20"/>
        </w:rPr>
        <w:t>(podpis odgovorne osebe)</w:t>
      </w: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Pr="00F82077" w:rsidRDefault="000B3330">
      <w:pPr>
        <w:rPr>
          <w:sz w:val="20"/>
          <w:szCs w:val="20"/>
        </w:rPr>
      </w:pPr>
    </w:p>
    <w:sectPr w:rsidR="000B3330" w:rsidRPr="00F82077" w:rsidSect="00D3020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426" w:rsidRDefault="00152426" w:rsidP="00961CA5">
      <w:pPr>
        <w:spacing w:after="0" w:line="240" w:lineRule="auto"/>
      </w:pPr>
      <w:r>
        <w:separator/>
      </w:r>
    </w:p>
  </w:endnote>
  <w:endnote w:type="continuationSeparator" w:id="0">
    <w:p w:rsidR="00152426" w:rsidRDefault="00152426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426" w:rsidRDefault="00152426" w:rsidP="00961CA5">
      <w:pPr>
        <w:spacing w:after="0" w:line="240" w:lineRule="auto"/>
      </w:pPr>
      <w:r>
        <w:separator/>
      </w:r>
    </w:p>
  </w:footnote>
  <w:footnote w:type="continuationSeparator" w:id="0">
    <w:p w:rsidR="00152426" w:rsidRDefault="00152426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664C"/>
    <w:multiLevelType w:val="hybridMultilevel"/>
    <w:tmpl w:val="A23EB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C15"/>
    <w:multiLevelType w:val="hybridMultilevel"/>
    <w:tmpl w:val="61D8F7D2"/>
    <w:lvl w:ilvl="0" w:tplc="6B0045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5160C3"/>
    <w:multiLevelType w:val="hybridMultilevel"/>
    <w:tmpl w:val="EFB0C18C"/>
    <w:lvl w:ilvl="0" w:tplc="2188D2C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20C3A"/>
    <w:rsid w:val="00057A93"/>
    <w:rsid w:val="00080D61"/>
    <w:rsid w:val="00084290"/>
    <w:rsid w:val="000B3330"/>
    <w:rsid w:val="000F6A51"/>
    <w:rsid w:val="001477AF"/>
    <w:rsid w:val="00152426"/>
    <w:rsid w:val="001D5398"/>
    <w:rsid w:val="0023094F"/>
    <w:rsid w:val="00245772"/>
    <w:rsid w:val="00261116"/>
    <w:rsid w:val="002943A5"/>
    <w:rsid w:val="003A5474"/>
    <w:rsid w:val="003A6057"/>
    <w:rsid w:val="003E0D4D"/>
    <w:rsid w:val="00494891"/>
    <w:rsid w:val="004A2321"/>
    <w:rsid w:val="004E1CDF"/>
    <w:rsid w:val="00547A64"/>
    <w:rsid w:val="00567C93"/>
    <w:rsid w:val="00576EE7"/>
    <w:rsid w:val="005A387F"/>
    <w:rsid w:val="00637C38"/>
    <w:rsid w:val="00695B27"/>
    <w:rsid w:val="006E342F"/>
    <w:rsid w:val="00747510"/>
    <w:rsid w:val="00747ADA"/>
    <w:rsid w:val="00780247"/>
    <w:rsid w:val="007A1605"/>
    <w:rsid w:val="007B6558"/>
    <w:rsid w:val="007F58AF"/>
    <w:rsid w:val="00812AED"/>
    <w:rsid w:val="00825013"/>
    <w:rsid w:val="00825729"/>
    <w:rsid w:val="0085099C"/>
    <w:rsid w:val="008531FB"/>
    <w:rsid w:val="008C3010"/>
    <w:rsid w:val="00904F19"/>
    <w:rsid w:val="00921872"/>
    <w:rsid w:val="009278CA"/>
    <w:rsid w:val="00931DB6"/>
    <w:rsid w:val="00943F55"/>
    <w:rsid w:val="00961CA5"/>
    <w:rsid w:val="0096490F"/>
    <w:rsid w:val="009650CB"/>
    <w:rsid w:val="00965A0A"/>
    <w:rsid w:val="009971DC"/>
    <w:rsid w:val="009E3F40"/>
    <w:rsid w:val="009E629F"/>
    <w:rsid w:val="00A46E8F"/>
    <w:rsid w:val="00A63C5F"/>
    <w:rsid w:val="00A66472"/>
    <w:rsid w:val="00AF014F"/>
    <w:rsid w:val="00B1261D"/>
    <w:rsid w:val="00B72505"/>
    <w:rsid w:val="00B86489"/>
    <w:rsid w:val="00BB371B"/>
    <w:rsid w:val="00BD1521"/>
    <w:rsid w:val="00C05BD5"/>
    <w:rsid w:val="00C550BF"/>
    <w:rsid w:val="00CB221B"/>
    <w:rsid w:val="00D12387"/>
    <w:rsid w:val="00D3020D"/>
    <w:rsid w:val="00D31FE1"/>
    <w:rsid w:val="00DB049A"/>
    <w:rsid w:val="00E14BCC"/>
    <w:rsid w:val="00E47BA2"/>
    <w:rsid w:val="00EE7210"/>
    <w:rsid w:val="00F14690"/>
    <w:rsid w:val="00F50085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671F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anaavsec</cp:lastModifiedBy>
  <cp:revision>10</cp:revision>
  <dcterms:created xsi:type="dcterms:W3CDTF">2020-03-19T10:31:00Z</dcterms:created>
  <dcterms:modified xsi:type="dcterms:W3CDTF">2020-06-09T07:52:00Z</dcterms:modified>
</cp:coreProperties>
</file>