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984" w:rsidRPr="00C97AD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7AD8">
        <w:rPr>
          <w:rFonts w:ascii="Arial" w:hAnsi="Arial" w:cs="Arial"/>
          <w:b/>
          <w:color w:val="000000"/>
        </w:rPr>
        <w:t>Obrazec</w:t>
      </w:r>
      <w:r w:rsidR="005D1ED5" w:rsidRPr="00C97AD8">
        <w:rPr>
          <w:rFonts w:ascii="Arial" w:hAnsi="Arial" w:cs="Arial"/>
          <w:b/>
          <w:color w:val="000000"/>
        </w:rPr>
        <w:t xml:space="preserve"> št. </w:t>
      </w:r>
      <w:r w:rsidR="00E46C74" w:rsidRPr="00C97AD8">
        <w:rPr>
          <w:rFonts w:ascii="Arial" w:hAnsi="Arial" w:cs="Arial"/>
          <w:b/>
          <w:color w:val="000000"/>
        </w:rPr>
        <w:t>3</w:t>
      </w:r>
      <w:r w:rsidRPr="00C97AD8">
        <w:rPr>
          <w:rFonts w:ascii="Arial" w:hAnsi="Arial" w:cs="Arial"/>
          <w:b/>
          <w:color w:val="000000"/>
        </w:rPr>
        <w:t xml:space="preserve">: </w:t>
      </w:r>
      <w:r w:rsidR="00B56756" w:rsidRPr="00C97AD8">
        <w:rPr>
          <w:rFonts w:ascii="Arial" w:hAnsi="Arial" w:cs="Arial"/>
          <w:b/>
          <w:color w:val="000000"/>
        </w:rPr>
        <w:t xml:space="preserve">PODATKI O </w:t>
      </w:r>
      <w:r w:rsidR="00E46C74" w:rsidRPr="00C97AD8">
        <w:rPr>
          <w:rFonts w:ascii="Arial" w:hAnsi="Arial" w:cs="Arial"/>
          <w:b/>
          <w:color w:val="000000"/>
        </w:rPr>
        <w:t>KADROVSKIH ZMOGLJIVOSTIH</w:t>
      </w:r>
      <w:r w:rsidR="006F274B" w:rsidRPr="00C97AD8">
        <w:rPr>
          <w:rFonts w:ascii="Arial" w:hAnsi="Arial" w:cs="Arial"/>
          <w:b/>
          <w:color w:val="000000"/>
        </w:rPr>
        <w:t xml:space="preserve"> – VODJA RECENZIJE</w:t>
      </w:r>
    </w:p>
    <w:p w:rsidR="00F35FA7" w:rsidRPr="00C97AD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:rsidTr="00D3390D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:rsidR="00D3390D" w:rsidRPr="00C97AD8" w:rsidRDefault="00D3390D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D1ED5" w:rsidRPr="00C97AD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56756" w:rsidRPr="00C97AD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D3390D" w:rsidRPr="00C97AD8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:rsidTr="006F274B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VODJA RECENZIJE</w:t>
            </w:r>
          </w:p>
        </w:tc>
      </w:tr>
      <w:tr w:rsidR="00D3390D" w:rsidRPr="00C97AD8" w:rsidTr="006F274B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390D" w:rsidRPr="00C97AD8" w:rsidRDefault="00D3390D" w:rsidP="006F274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390D" w:rsidRPr="00C97AD8" w:rsidTr="00D3390D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90D" w:rsidRPr="00C97AD8" w:rsidRDefault="00D3390D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90D" w:rsidRPr="00C97AD8" w:rsidRDefault="00D3390D" w:rsidP="00D3390D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:rsidR="00EF258B" w:rsidRPr="00C97AD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6EA9" w:rsidRPr="00C97AD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Podpisani izjavljam, da izpolnjujem zahteve 8. člena Pravilnika za izvedbo investicijskih vzdrževalnih del in vzdrževalnih del v javno korist na javnih cestah </w:t>
      </w:r>
      <w:r w:rsidR="006F274B" w:rsidRPr="00C97AD8">
        <w:rPr>
          <w:rFonts w:ascii="Arial" w:hAnsi="Arial" w:cs="Arial"/>
          <w:color w:val="000000"/>
          <w:sz w:val="22"/>
          <w:szCs w:val="22"/>
        </w:rPr>
        <w:t xml:space="preserve">(Uradni list RS, št. 7/12) </w:t>
      </w:r>
      <w:r w:rsidRPr="00C97AD8">
        <w:rPr>
          <w:rFonts w:ascii="Arial" w:hAnsi="Arial" w:cs="Arial"/>
          <w:color w:val="000000"/>
          <w:sz w:val="22"/>
          <w:szCs w:val="22"/>
        </w:rPr>
        <w:t>vezane na funkcijo, ki jo bom opravljal v sklopu predmetnega naročila</w:t>
      </w:r>
      <w:r w:rsidR="006F274B" w:rsidRPr="00C97AD8">
        <w:rPr>
          <w:rFonts w:ascii="Arial" w:hAnsi="Arial" w:cs="Arial"/>
          <w:color w:val="000000"/>
          <w:sz w:val="22"/>
          <w:szCs w:val="22"/>
        </w:rPr>
        <w:t xml:space="preserve"> ter prilagam ustrezna dokazila.</w:t>
      </w:r>
    </w:p>
    <w:p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90D" w:rsidRPr="00C97AD8" w:rsidRDefault="00D3390D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 kazensko in materialno odgovornostjo izjavljamo, da so navedeni podatki resnični. </w:t>
      </w:r>
    </w:p>
    <w:p w:rsidR="00D26EA9" w:rsidRPr="00C97AD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390D" w:rsidRPr="00C97AD8" w:rsidRDefault="00D3390D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0862" w:rsidRPr="00C97AD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D3390D" w:rsidRPr="00C97AD8" w:rsidTr="00D3390D">
        <w:tc>
          <w:tcPr>
            <w:tcW w:w="3544" w:type="dxa"/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D3390D" w:rsidRPr="00C97AD8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D3390D" w:rsidRPr="00C97AD8" w:rsidTr="00D3390D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0D" w:rsidRPr="00C97AD8" w:rsidTr="00D3390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:rsidR="00D3390D" w:rsidRPr="00C97AD8" w:rsidRDefault="00D3390D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D3390D" w:rsidRPr="00C97AD8" w:rsidRDefault="00D3390D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8A70D6" w:rsidRPr="00C97AD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br w:type="page"/>
      </w: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97AD8">
        <w:rPr>
          <w:rFonts w:ascii="Arial" w:hAnsi="Arial" w:cs="Arial"/>
          <w:b/>
          <w:color w:val="000000"/>
        </w:rPr>
        <w:lastRenderedPageBreak/>
        <w:t>Obrazec št. 3: PODATKI O KADROVSKIH ZMOGLJIVOSTIH</w:t>
      </w:r>
    </w:p>
    <w:p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:rsidTr="003C0F88">
        <w:trPr>
          <w:trHeight w:val="121"/>
        </w:trPr>
        <w:tc>
          <w:tcPr>
            <w:tcW w:w="2508" w:type="dxa"/>
            <w:shd w:val="clear" w:color="auto" w:fill="D9D9D9" w:themeFill="background1" w:themeFillShade="D9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subjekt, ki nastopa v ponudbi</w:t>
            </w:r>
          </w:p>
        </w:tc>
        <w:tc>
          <w:tcPr>
            <w:tcW w:w="6559" w:type="dxa"/>
            <w:shd w:val="clear" w:color="auto" w:fill="FFFFFF" w:themeFill="background1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08"/>
        <w:gridCol w:w="6559"/>
      </w:tblGrid>
      <w:tr w:rsidR="006F274B" w:rsidRPr="00C97AD8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Strokovna izobrazba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586"/>
        </w:trPr>
        <w:tc>
          <w:tcPr>
            <w:tcW w:w="2508" w:type="dxa"/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IZS</w:t>
            </w:r>
          </w:p>
        </w:tc>
        <w:tc>
          <w:tcPr>
            <w:tcW w:w="6559" w:type="dxa"/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Funkcija, ki jo prevzema pri poslu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Področje recenziranja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586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Zaposlitev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74B" w:rsidRPr="00C97AD8" w:rsidTr="003C0F88">
        <w:trPr>
          <w:trHeight w:val="121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74B" w:rsidRPr="00C97AD8" w:rsidRDefault="006F274B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7A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način zaposlitve (določen/nedoločen čas) /  naziv delodajalca</w:t>
            </w:r>
          </w:p>
        </w:tc>
      </w:tr>
    </w:tbl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>Podpisani izjavljam, da izpolnjujem zahteve 8. člena Pravilnika za izvedbo investicijskih vzdrževalnih del in vzdrževalnih del v javno korist na javnih cestah (Uradni list RS, št. 7/12) vezane na funkcijo, ki jo bom opravljal v sklopu predmetnega naročila ter prilagam ustrezna dokazila.</w:t>
      </w: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7AD8">
        <w:rPr>
          <w:rFonts w:ascii="Arial" w:hAnsi="Arial" w:cs="Arial"/>
          <w:color w:val="000000"/>
          <w:sz w:val="22"/>
          <w:szCs w:val="22"/>
        </w:rPr>
        <w:t xml:space="preserve">Pod kazensko in materialno odgovornostjo izjavljamo, da so navedeni podatki resnični. </w:t>
      </w: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  <w:gridCol w:w="2017"/>
        <w:gridCol w:w="3546"/>
      </w:tblGrid>
      <w:tr w:rsidR="006F274B" w:rsidRPr="00C97AD8" w:rsidTr="003C0F88">
        <w:tc>
          <w:tcPr>
            <w:tcW w:w="3544" w:type="dxa"/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Strokovnjak</w:t>
            </w:r>
          </w:p>
        </w:tc>
        <w:tc>
          <w:tcPr>
            <w:tcW w:w="2126" w:type="dxa"/>
            <w:shd w:val="clear" w:color="auto" w:fill="auto"/>
          </w:tcPr>
          <w:p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6F274B" w:rsidRPr="00C97AD8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2126" w:type="dxa"/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AD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(ime in priimek pooblaščene osebe)</w:t>
            </w:r>
          </w:p>
        </w:tc>
      </w:tr>
      <w:tr w:rsidR="006F274B" w:rsidRPr="00C97AD8" w:rsidTr="003C0F88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74B" w:rsidRPr="00C97AD8" w:rsidTr="003C0F88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  <w:tc>
          <w:tcPr>
            <w:tcW w:w="2126" w:type="dxa"/>
            <w:shd w:val="clear" w:color="auto" w:fill="auto"/>
          </w:tcPr>
          <w:p w:rsidR="006F274B" w:rsidRPr="00C97AD8" w:rsidRDefault="006F274B" w:rsidP="003C0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6F274B" w:rsidRPr="00C97AD8" w:rsidRDefault="006F274B" w:rsidP="003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AD8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6F274B" w:rsidRPr="00C97AD8" w:rsidRDefault="006F274B" w:rsidP="006F274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6756" w:rsidRPr="00C97AD8" w:rsidRDefault="00B56756">
      <w:pPr>
        <w:rPr>
          <w:rFonts w:ascii="Arial" w:hAnsi="Arial" w:cs="Arial"/>
          <w:color w:val="000000"/>
          <w:sz w:val="22"/>
          <w:szCs w:val="22"/>
        </w:rPr>
      </w:pPr>
    </w:p>
    <w:p w:rsidR="006F274B" w:rsidRPr="00C97AD8" w:rsidRDefault="006F274B">
      <w:pPr>
        <w:rPr>
          <w:rFonts w:ascii="Arial" w:hAnsi="Arial" w:cs="Arial"/>
          <w:color w:val="000000"/>
          <w:sz w:val="22"/>
          <w:szCs w:val="22"/>
        </w:rPr>
      </w:pPr>
    </w:p>
    <w:sectPr w:rsidR="006F274B" w:rsidRPr="00C97AD8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98C" w:rsidRDefault="00A3298C">
      <w:r>
        <w:separator/>
      </w:r>
    </w:p>
  </w:endnote>
  <w:endnote w:type="continuationSeparator" w:id="0">
    <w:p w:rsidR="00A3298C" w:rsidRDefault="00A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98C" w:rsidRDefault="00A3298C">
      <w:r>
        <w:separator/>
      </w:r>
    </w:p>
  </w:footnote>
  <w:footnote w:type="continuationSeparator" w:id="0">
    <w:p w:rsidR="00A3298C" w:rsidRDefault="00A3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74" w:rsidRDefault="00547274">
    <w:pPr>
      <w:pStyle w:val="Glava"/>
    </w:pPr>
    <w:r w:rsidRPr="00082627">
      <w:rPr>
        <w:rFonts w:cs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8AE2614" wp14:editId="3BF7A7B4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CEA" w:rsidRDefault="00173CEA">
    <w:pPr>
      <w:pStyle w:val="Glava"/>
    </w:pPr>
    <w:r w:rsidRPr="00082627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36F4D62" wp14:editId="7FF86D88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91E58"/>
    <w:rsid w:val="001A0F5D"/>
    <w:rsid w:val="001C546B"/>
    <w:rsid w:val="001F3A08"/>
    <w:rsid w:val="00202538"/>
    <w:rsid w:val="00203A20"/>
    <w:rsid w:val="002053B4"/>
    <w:rsid w:val="00206722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A32D7"/>
    <w:rsid w:val="003C721C"/>
    <w:rsid w:val="003E0660"/>
    <w:rsid w:val="003F3CF2"/>
    <w:rsid w:val="004316C0"/>
    <w:rsid w:val="004A5A2B"/>
    <w:rsid w:val="004A6B1C"/>
    <w:rsid w:val="004C1861"/>
    <w:rsid w:val="004C6DB9"/>
    <w:rsid w:val="004F3577"/>
    <w:rsid w:val="00514026"/>
    <w:rsid w:val="00516EFB"/>
    <w:rsid w:val="00547274"/>
    <w:rsid w:val="0055067D"/>
    <w:rsid w:val="00552436"/>
    <w:rsid w:val="00560643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274B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A04F0F"/>
    <w:rsid w:val="00A20971"/>
    <w:rsid w:val="00A26C06"/>
    <w:rsid w:val="00A3298C"/>
    <w:rsid w:val="00A46D5A"/>
    <w:rsid w:val="00A539A9"/>
    <w:rsid w:val="00A72E4C"/>
    <w:rsid w:val="00A943A4"/>
    <w:rsid w:val="00AA1846"/>
    <w:rsid w:val="00AE33B1"/>
    <w:rsid w:val="00AF60FA"/>
    <w:rsid w:val="00B14C8E"/>
    <w:rsid w:val="00B37DCF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97AD8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3390D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46C74"/>
    <w:rsid w:val="00E52694"/>
    <w:rsid w:val="00E60A83"/>
    <w:rsid w:val="00E74955"/>
    <w:rsid w:val="00E86BFB"/>
    <w:rsid w:val="00E91260"/>
    <w:rsid w:val="00EB1977"/>
    <w:rsid w:val="00ED10B3"/>
    <w:rsid w:val="00EF258B"/>
    <w:rsid w:val="00F10012"/>
    <w:rsid w:val="00F358ED"/>
    <w:rsid w:val="00F35FA7"/>
    <w:rsid w:val="00F81993"/>
    <w:rsid w:val="00FB168F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MONM - Nina Kotar</cp:lastModifiedBy>
  <cp:revision>4</cp:revision>
  <cp:lastPrinted>2015-12-16T12:25:00Z</cp:lastPrinted>
  <dcterms:created xsi:type="dcterms:W3CDTF">2020-07-17T08:14:00Z</dcterms:created>
  <dcterms:modified xsi:type="dcterms:W3CDTF">2020-07-31T09:07:00Z</dcterms:modified>
</cp:coreProperties>
</file>