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1E56" w14:textId="69AD85EB" w:rsidR="00A80F4D" w:rsidRPr="00F4308D" w:rsidRDefault="003C1FED" w:rsidP="00F430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Obrazec 1</w:t>
      </w:r>
    </w:p>
    <w:p w14:paraId="1D8AE3F6" w14:textId="77777777" w:rsidR="003C1FED" w:rsidRDefault="003C1FED" w:rsidP="008D02D2">
      <w:pPr>
        <w:rPr>
          <w:rFonts w:ascii="Arial" w:hAnsi="Arial" w:cs="Arial"/>
        </w:rPr>
      </w:pPr>
    </w:p>
    <w:p w14:paraId="02AB9828" w14:textId="77777777" w:rsidR="00702060" w:rsidRDefault="00702060" w:rsidP="008D02D2">
      <w:pPr>
        <w:rPr>
          <w:rFonts w:ascii="Arial" w:hAnsi="Arial" w:cs="Arial"/>
        </w:rPr>
      </w:pPr>
    </w:p>
    <w:p w14:paraId="20816347" w14:textId="792B06AA" w:rsidR="003C1FED" w:rsidRDefault="00A80F4D" w:rsidP="008D02D2">
      <w:pPr>
        <w:rPr>
          <w:rFonts w:ascii="Arial" w:hAnsi="Arial" w:cs="Arial"/>
        </w:rPr>
      </w:pPr>
      <w:r w:rsidRPr="00F4308D">
        <w:rPr>
          <w:rFonts w:ascii="Arial" w:hAnsi="Arial" w:cs="Arial"/>
        </w:rPr>
        <w:t>Na podlag</w:t>
      </w:r>
      <w:r w:rsidR="003C1FED">
        <w:rPr>
          <w:rFonts w:ascii="Arial" w:hAnsi="Arial" w:cs="Arial"/>
        </w:rPr>
        <w:t xml:space="preserve">i povabila za oddajo ponudbe: </w:t>
      </w:r>
    </w:p>
    <w:p w14:paraId="28897F60" w14:textId="77777777" w:rsidR="003C1FED" w:rsidRDefault="003C1FED" w:rsidP="008D02D2">
      <w:pPr>
        <w:rPr>
          <w:rFonts w:ascii="Arial" w:hAnsi="Arial" w:cs="Arial"/>
          <w:b/>
        </w:rPr>
      </w:pPr>
    </w:p>
    <w:p w14:paraId="0897F24D" w14:textId="093111BD" w:rsidR="00163610" w:rsidRPr="00F4308D" w:rsidRDefault="00F4308D" w:rsidP="003A01DC">
      <w:pPr>
        <w:jc w:val="both"/>
        <w:rPr>
          <w:rFonts w:ascii="Arial" w:hAnsi="Arial" w:cs="Arial"/>
          <w:b/>
          <w:bCs/>
        </w:rPr>
      </w:pPr>
      <w:r w:rsidRPr="00F4308D">
        <w:rPr>
          <w:rFonts w:ascii="Arial" w:hAnsi="Arial" w:cs="Arial"/>
          <w:b/>
        </w:rPr>
        <w:t>Dobava strojne opreme in programske rešitve za vzpostavitev 24-urne izposoje naročenega knjižnega gradiva</w:t>
      </w:r>
    </w:p>
    <w:p w14:paraId="7436FE64" w14:textId="05E35B6A" w:rsidR="003C1FED" w:rsidRDefault="003C1FED" w:rsidP="00A80F4D">
      <w:pPr>
        <w:jc w:val="center"/>
        <w:rPr>
          <w:rFonts w:ascii="Arial" w:hAnsi="Arial" w:cs="Arial"/>
        </w:rPr>
      </w:pPr>
    </w:p>
    <w:p w14:paraId="20D7669A" w14:textId="77777777" w:rsidR="00702060" w:rsidRDefault="00702060" w:rsidP="00A80F4D">
      <w:pPr>
        <w:jc w:val="center"/>
        <w:rPr>
          <w:rFonts w:ascii="Arial" w:hAnsi="Arial" w:cs="Arial"/>
        </w:rPr>
      </w:pPr>
    </w:p>
    <w:p w14:paraId="43362CD4" w14:textId="70CF0F35" w:rsidR="00702060" w:rsidRPr="00F4308D" w:rsidRDefault="00702060" w:rsidP="00702060">
      <w:pPr>
        <w:rPr>
          <w:rFonts w:ascii="Arial" w:hAnsi="Arial" w:cs="Arial"/>
        </w:rPr>
      </w:pPr>
      <w:r>
        <w:rPr>
          <w:rFonts w:ascii="Arial" w:hAnsi="Arial" w:cs="Arial"/>
        </w:rPr>
        <w:t>Ponudba (rekapitulacija)</w:t>
      </w:r>
      <w:r w:rsidRPr="00F4308D">
        <w:rPr>
          <w:rFonts w:ascii="Arial" w:hAnsi="Arial" w:cs="Arial"/>
        </w:rPr>
        <w:t>:</w:t>
      </w:r>
    </w:p>
    <w:p w14:paraId="756C23C2" w14:textId="77777777" w:rsidR="003C1FED" w:rsidRDefault="003C1FED" w:rsidP="00702060">
      <w:pPr>
        <w:rPr>
          <w:rFonts w:ascii="Arial" w:hAnsi="Arial" w:cs="Arial"/>
        </w:rPr>
      </w:pPr>
    </w:p>
    <w:tbl>
      <w:tblPr>
        <w:tblStyle w:val="Tabelamrea"/>
        <w:tblW w:w="8934" w:type="dxa"/>
        <w:tblLayout w:type="fixed"/>
        <w:tblLook w:val="04A0" w:firstRow="1" w:lastRow="0" w:firstColumn="1" w:lastColumn="0" w:noHBand="0" w:noVBand="1"/>
      </w:tblPr>
      <w:tblGrid>
        <w:gridCol w:w="4106"/>
        <w:gridCol w:w="794"/>
        <w:gridCol w:w="1344"/>
        <w:gridCol w:w="1345"/>
        <w:gridCol w:w="1345"/>
      </w:tblGrid>
      <w:tr w:rsidR="00B21E79" w:rsidRPr="003C1FED" w14:paraId="170D89BF" w14:textId="1299861E" w:rsidTr="00841F9F">
        <w:trPr>
          <w:trHeight w:val="300"/>
        </w:trPr>
        <w:tc>
          <w:tcPr>
            <w:tcW w:w="4106" w:type="dxa"/>
            <w:hideMark/>
          </w:tcPr>
          <w:p w14:paraId="3AFD8DBF" w14:textId="77777777" w:rsidR="00B21E79" w:rsidRPr="003C1FED" w:rsidRDefault="00B21E79" w:rsidP="003C1FED">
            <w:pPr>
              <w:rPr>
                <w:rFonts w:ascii="Arial" w:hAnsi="Arial" w:cs="Arial"/>
                <w:b/>
                <w:bCs/>
              </w:rPr>
            </w:pPr>
            <w:r w:rsidRPr="003C1FED">
              <w:rPr>
                <w:rFonts w:ascii="Arial" w:hAnsi="Arial" w:cs="Arial"/>
                <w:b/>
                <w:bCs/>
              </w:rPr>
              <w:t>strojna oprema</w:t>
            </w:r>
          </w:p>
        </w:tc>
        <w:tc>
          <w:tcPr>
            <w:tcW w:w="794" w:type="dxa"/>
            <w:vAlign w:val="center"/>
            <w:hideMark/>
          </w:tcPr>
          <w:p w14:paraId="2C33B6CC" w14:textId="77777777" w:rsidR="00B21E79" w:rsidRPr="003C1FED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FED">
              <w:rPr>
                <w:rFonts w:ascii="Arial" w:hAnsi="Arial" w:cs="Arial"/>
                <w:b/>
                <w:bCs/>
              </w:rPr>
              <w:t>kos</w:t>
            </w:r>
          </w:p>
        </w:tc>
        <w:tc>
          <w:tcPr>
            <w:tcW w:w="1344" w:type="dxa"/>
            <w:noWrap/>
            <w:vAlign w:val="center"/>
            <w:hideMark/>
          </w:tcPr>
          <w:p w14:paraId="56F884DA" w14:textId="7C10FA3E" w:rsidR="00B21E79" w:rsidRPr="00841F9F" w:rsidRDefault="00B21E79" w:rsidP="00FF2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1F9F">
              <w:rPr>
                <w:rFonts w:ascii="Arial" w:hAnsi="Arial" w:cs="Arial"/>
                <w:b/>
                <w:bCs/>
              </w:rPr>
              <w:t>vrednost brez DDV</w:t>
            </w:r>
            <w:r w:rsidR="00FF233A">
              <w:rPr>
                <w:rFonts w:ascii="Arial" w:hAnsi="Arial" w:cs="Arial"/>
                <w:b/>
                <w:bCs/>
              </w:rPr>
              <w:t xml:space="preserve"> </w:t>
            </w:r>
            <w:r w:rsidR="00FF233A" w:rsidRPr="00841F9F">
              <w:rPr>
                <w:rFonts w:ascii="Arial" w:hAnsi="Arial" w:cs="Arial"/>
                <w:b/>
                <w:bCs/>
              </w:rPr>
              <w:t>v EUR</w:t>
            </w:r>
          </w:p>
        </w:tc>
        <w:tc>
          <w:tcPr>
            <w:tcW w:w="1345" w:type="dxa"/>
            <w:vAlign w:val="center"/>
          </w:tcPr>
          <w:p w14:paraId="55EDFE77" w14:textId="3F86C1F4" w:rsidR="00B21E79" w:rsidRPr="00841F9F" w:rsidRDefault="00841F9F" w:rsidP="00841F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DDV</w:t>
            </w:r>
            <w:r w:rsidR="00B21E79" w:rsidRPr="00841F9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 EUR</w:t>
            </w:r>
          </w:p>
        </w:tc>
        <w:tc>
          <w:tcPr>
            <w:tcW w:w="1345" w:type="dxa"/>
            <w:vAlign w:val="center"/>
          </w:tcPr>
          <w:p w14:paraId="26BADF2D" w14:textId="13076BE8" w:rsidR="00B21E79" w:rsidRPr="00841F9F" w:rsidRDefault="00FF233A" w:rsidP="00FF2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1F9F">
              <w:rPr>
                <w:rFonts w:ascii="Arial" w:hAnsi="Arial" w:cs="Arial"/>
                <w:b/>
                <w:bCs/>
              </w:rPr>
              <w:t xml:space="preserve">vrednost </w:t>
            </w:r>
            <w:r>
              <w:rPr>
                <w:rFonts w:ascii="Arial" w:hAnsi="Arial" w:cs="Arial"/>
                <w:b/>
                <w:bCs/>
              </w:rPr>
              <w:t xml:space="preserve">z </w:t>
            </w:r>
            <w:bookmarkStart w:id="0" w:name="_GoBack"/>
            <w:bookmarkEnd w:id="0"/>
            <w:r w:rsidRPr="00841F9F">
              <w:rPr>
                <w:rFonts w:ascii="Arial" w:hAnsi="Arial" w:cs="Arial"/>
                <w:b/>
                <w:bCs/>
              </w:rPr>
              <w:t>DDV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41F9F">
              <w:rPr>
                <w:rFonts w:ascii="Arial" w:hAnsi="Arial" w:cs="Arial"/>
                <w:b/>
                <w:bCs/>
              </w:rPr>
              <w:t>v EUR</w:t>
            </w:r>
          </w:p>
        </w:tc>
      </w:tr>
      <w:tr w:rsidR="00B21E79" w:rsidRPr="003C1FED" w14:paraId="21C25969" w14:textId="6A10969D" w:rsidTr="00841F9F">
        <w:trPr>
          <w:trHeight w:val="300"/>
        </w:trPr>
        <w:tc>
          <w:tcPr>
            <w:tcW w:w="4106" w:type="dxa"/>
            <w:hideMark/>
          </w:tcPr>
          <w:p w14:paraId="7D6A2319" w14:textId="77777777" w:rsidR="00B21E79" w:rsidRPr="003C1FED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 xml:space="preserve">elektronska ključavnica </w:t>
            </w:r>
            <w:proofErr w:type="spellStart"/>
            <w:r w:rsidRPr="003C1FED">
              <w:rPr>
                <w:rFonts w:ascii="Arial" w:hAnsi="Arial" w:cs="Arial"/>
              </w:rPr>
              <w:t>Mifare</w:t>
            </w:r>
            <w:proofErr w:type="spellEnd"/>
            <w:r w:rsidRPr="003C1FED">
              <w:rPr>
                <w:rFonts w:ascii="Arial" w:hAnsi="Arial" w:cs="Arial"/>
              </w:rPr>
              <w:t xml:space="preserve"> z zapiralnim mehanizmom in napajalnimi kabli (5m)</w:t>
            </w:r>
          </w:p>
        </w:tc>
        <w:tc>
          <w:tcPr>
            <w:tcW w:w="794" w:type="dxa"/>
            <w:vAlign w:val="center"/>
            <w:hideMark/>
          </w:tcPr>
          <w:p w14:paraId="6BD1778E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84</w:t>
            </w:r>
          </w:p>
        </w:tc>
        <w:tc>
          <w:tcPr>
            <w:tcW w:w="1344" w:type="dxa"/>
            <w:noWrap/>
            <w:hideMark/>
          </w:tcPr>
          <w:p w14:paraId="5DE47DFE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39CADAD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96EFA00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36517F5F" w14:textId="51799A3B" w:rsidTr="00841F9F">
        <w:trPr>
          <w:trHeight w:val="300"/>
        </w:trPr>
        <w:tc>
          <w:tcPr>
            <w:tcW w:w="4106" w:type="dxa"/>
            <w:hideMark/>
          </w:tcPr>
          <w:p w14:paraId="37ECC658" w14:textId="77777777" w:rsidR="00B21E79" w:rsidRPr="003C1FED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kontrolna enota za elektronske ključavnice z licenco, napajalnimi kabli, napajalnik</w:t>
            </w:r>
          </w:p>
        </w:tc>
        <w:tc>
          <w:tcPr>
            <w:tcW w:w="794" w:type="dxa"/>
            <w:vAlign w:val="center"/>
            <w:hideMark/>
          </w:tcPr>
          <w:p w14:paraId="1181F676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noWrap/>
            <w:hideMark/>
          </w:tcPr>
          <w:p w14:paraId="41D8D433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B2219DA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11EA72B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05F4C88E" w14:textId="4FFFFF60" w:rsidTr="00841F9F">
        <w:trPr>
          <w:trHeight w:val="300"/>
        </w:trPr>
        <w:tc>
          <w:tcPr>
            <w:tcW w:w="4106" w:type="dxa"/>
            <w:hideMark/>
          </w:tcPr>
          <w:p w14:paraId="6F9026FE" w14:textId="49B5DB6A" w:rsidR="00B21E79" w:rsidRPr="003C1FED" w:rsidRDefault="00B21E79" w:rsidP="003C1FED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Align w:val="center"/>
            <w:hideMark/>
          </w:tcPr>
          <w:p w14:paraId="0834C30E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14:paraId="6B2BAF66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2E29FB7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2AF4EF27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0BDD6C8A" w14:textId="11876684" w:rsidTr="00841F9F">
        <w:trPr>
          <w:trHeight w:val="300"/>
        </w:trPr>
        <w:tc>
          <w:tcPr>
            <w:tcW w:w="4106" w:type="dxa"/>
            <w:hideMark/>
          </w:tcPr>
          <w:p w14:paraId="1ABEA3AA" w14:textId="77777777" w:rsidR="00B21E79" w:rsidRPr="003C1FED" w:rsidRDefault="00B21E79" w:rsidP="003C1FED">
            <w:pPr>
              <w:rPr>
                <w:rFonts w:ascii="Arial" w:hAnsi="Arial" w:cs="Arial"/>
                <w:b/>
                <w:bCs/>
              </w:rPr>
            </w:pPr>
            <w:r w:rsidRPr="003C1FED">
              <w:rPr>
                <w:rFonts w:ascii="Arial" w:hAnsi="Arial" w:cs="Arial"/>
                <w:b/>
                <w:bCs/>
              </w:rPr>
              <w:t xml:space="preserve">strojno opremo za interakcijo z uporabnikom </w:t>
            </w:r>
          </w:p>
        </w:tc>
        <w:tc>
          <w:tcPr>
            <w:tcW w:w="794" w:type="dxa"/>
            <w:vAlign w:val="center"/>
            <w:hideMark/>
          </w:tcPr>
          <w:p w14:paraId="1E996D74" w14:textId="6298D0D8" w:rsidR="00B21E79" w:rsidRPr="003C1FED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noWrap/>
            <w:hideMark/>
          </w:tcPr>
          <w:p w14:paraId="7F08B38F" w14:textId="10446AB5" w:rsidR="00B21E79" w:rsidRPr="003C1FED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</w:tcPr>
          <w:p w14:paraId="68E32FC7" w14:textId="77777777" w:rsidR="00B21E79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</w:tcPr>
          <w:p w14:paraId="1274840A" w14:textId="77777777" w:rsidR="00B21E79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1E79" w:rsidRPr="003C1FED" w14:paraId="5062E51A" w14:textId="1AFA1BF2" w:rsidTr="00841F9F">
        <w:trPr>
          <w:trHeight w:val="300"/>
        </w:trPr>
        <w:tc>
          <w:tcPr>
            <w:tcW w:w="4106" w:type="dxa"/>
            <w:hideMark/>
          </w:tcPr>
          <w:p w14:paraId="489999B6" w14:textId="77777777" w:rsidR="00B21E79" w:rsidRPr="003C1FED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 xml:space="preserve">čitalec RFID kartic za RFID </w:t>
            </w:r>
            <w:proofErr w:type="spellStart"/>
            <w:r w:rsidRPr="003C1FED">
              <w:rPr>
                <w:rFonts w:ascii="Arial" w:hAnsi="Arial" w:cs="Arial"/>
              </w:rPr>
              <w:t>Mifare</w:t>
            </w:r>
            <w:proofErr w:type="spellEnd"/>
            <w:r w:rsidRPr="003C1FED">
              <w:rPr>
                <w:rFonts w:ascii="Arial" w:hAnsi="Arial" w:cs="Arial"/>
              </w:rPr>
              <w:t xml:space="preserve"> in NFC z nosilcem</w:t>
            </w:r>
          </w:p>
        </w:tc>
        <w:tc>
          <w:tcPr>
            <w:tcW w:w="794" w:type="dxa"/>
            <w:vAlign w:val="center"/>
            <w:hideMark/>
          </w:tcPr>
          <w:p w14:paraId="47AAC212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7CE3F60A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4EDE45B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080EE21E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4103DEF1" w14:textId="3E054C26" w:rsidTr="00841F9F">
        <w:trPr>
          <w:trHeight w:val="300"/>
        </w:trPr>
        <w:tc>
          <w:tcPr>
            <w:tcW w:w="4106" w:type="dxa"/>
            <w:hideMark/>
          </w:tcPr>
          <w:p w14:paraId="7CFBFFDE" w14:textId="77777777" w:rsidR="00B21E79" w:rsidRPr="003C1FED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RFID čitalec za branje knjižničnega gradiva na pult</w:t>
            </w:r>
          </w:p>
        </w:tc>
        <w:tc>
          <w:tcPr>
            <w:tcW w:w="794" w:type="dxa"/>
            <w:vAlign w:val="center"/>
            <w:hideMark/>
          </w:tcPr>
          <w:p w14:paraId="6A93D74A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44B72499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2E164CB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6C4730EF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3CCA7037" w14:textId="022D2695" w:rsidTr="00841F9F">
        <w:trPr>
          <w:trHeight w:val="300"/>
        </w:trPr>
        <w:tc>
          <w:tcPr>
            <w:tcW w:w="4106" w:type="dxa"/>
            <w:hideMark/>
          </w:tcPr>
          <w:p w14:paraId="4C8CA9D4" w14:textId="77777777" w:rsidR="00B21E79" w:rsidRPr="003C1FED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 xml:space="preserve">monitor LCD  22", </w:t>
            </w:r>
            <w:proofErr w:type="spellStart"/>
            <w:r w:rsidRPr="003C1FED">
              <w:rPr>
                <w:rFonts w:ascii="Arial" w:hAnsi="Arial" w:cs="Arial"/>
              </w:rPr>
              <w:t>Touchscreen</w:t>
            </w:r>
            <w:proofErr w:type="spellEnd"/>
            <w:r w:rsidRPr="003C1FED">
              <w:rPr>
                <w:rFonts w:ascii="Arial" w:hAnsi="Arial" w:cs="Arial"/>
              </w:rPr>
              <w:t xml:space="preserve"> IPS , FULL HD z nosilcem za vgradnjo </w:t>
            </w:r>
          </w:p>
        </w:tc>
        <w:tc>
          <w:tcPr>
            <w:tcW w:w="794" w:type="dxa"/>
            <w:vAlign w:val="center"/>
            <w:hideMark/>
          </w:tcPr>
          <w:p w14:paraId="4B5C0188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23B39E3E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F181C4F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92DC905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683513D8" w14:textId="0C8582B7" w:rsidTr="00841F9F">
        <w:trPr>
          <w:trHeight w:val="300"/>
        </w:trPr>
        <w:tc>
          <w:tcPr>
            <w:tcW w:w="4106" w:type="dxa"/>
            <w:hideMark/>
          </w:tcPr>
          <w:p w14:paraId="2BCAA44D" w14:textId="77777777" w:rsidR="00B21E79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led osvetlitev RGB (1m)</w:t>
            </w:r>
          </w:p>
          <w:p w14:paraId="3D3FB098" w14:textId="110945E2" w:rsidR="00B21E79" w:rsidRPr="003C1FED" w:rsidRDefault="00B21E79" w:rsidP="003C1FED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Align w:val="center"/>
            <w:hideMark/>
          </w:tcPr>
          <w:p w14:paraId="4F667D0D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84</w:t>
            </w:r>
          </w:p>
        </w:tc>
        <w:tc>
          <w:tcPr>
            <w:tcW w:w="1344" w:type="dxa"/>
            <w:noWrap/>
            <w:hideMark/>
          </w:tcPr>
          <w:p w14:paraId="29D840A7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438B552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8F44BF1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34D9F979" w14:textId="4F1255DC" w:rsidTr="00841F9F">
        <w:trPr>
          <w:trHeight w:val="300"/>
        </w:trPr>
        <w:tc>
          <w:tcPr>
            <w:tcW w:w="4106" w:type="dxa"/>
            <w:hideMark/>
          </w:tcPr>
          <w:p w14:paraId="574722C1" w14:textId="727E3733" w:rsidR="00B21E79" w:rsidRPr="003C1FED" w:rsidRDefault="00B21E79" w:rsidP="003C1FED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Align w:val="center"/>
            <w:hideMark/>
          </w:tcPr>
          <w:p w14:paraId="5F0D256C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14:paraId="16617BE0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497A915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0D74B5C3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40C03259" w14:textId="516DAF57" w:rsidTr="00841F9F">
        <w:trPr>
          <w:trHeight w:val="300"/>
        </w:trPr>
        <w:tc>
          <w:tcPr>
            <w:tcW w:w="4106" w:type="dxa"/>
            <w:hideMark/>
          </w:tcPr>
          <w:p w14:paraId="29445A2B" w14:textId="77777777" w:rsidR="00B21E79" w:rsidRPr="003C1FED" w:rsidRDefault="00B21E79" w:rsidP="003C1FED">
            <w:pPr>
              <w:rPr>
                <w:rFonts w:ascii="Arial" w:hAnsi="Arial" w:cs="Arial"/>
                <w:b/>
                <w:bCs/>
              </w:rPr>
            </w:pPr>
            <w:r w:rsidRPr="003C1FED">
              <w:rPr>
                <w:rFonts w:ascii="Arial" w:hAnsi="Arial" w:cs="Arial"/>
                <w:b/>
                <w:bCs/>
              </w:rPr>
              <w:t xml:space="preserve">procesna osnova za delovanje pametne omare </w:t>
            </w:r>
          </w:p>
        </w:tc>
        <w:tc>
          <w:tcPr>
            <w:tcW w:w="794" w:type="dxa"/>
            <w:vAlign w:val="center"/>
            <w:hideMark/>
          </w:tcPr>
          <w:p w14:paraId="3E43FAD7" w14:textId="35B47260" w:rsidR="00B21E79" w:rsidRPr="003C1FED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noWrap/>
            <w:hideMark/>
          </w:tcPr>
          <w:p w14:paraId="50FACE11" w14:textId="56D76E29" w:rsidR="00B21E79" w:rsidRPr="003C1FED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</w:tcPr>
          <w:p w14:paraId="03D5E400" w14:textId="77777777" w:rsidR="00B21E79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</w:tcPr>
          <w:p w14:paraId="77EC6A9A" w14:textId="77777777" w:rsidR="00B21E79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1E79" w:rsidRPr="003C1FED" w14:paraId="60DE635C" w14:textId="43C29985" w:rsidTr="00841F9F">
        <w:trPr>
          <w:trHeight w:val="300"/>
        </w:trPr>
        <w:tc>
          <w:tcPr>
            <w:tcW w:w="4106" w:type="dxa"/>
            <w:hideMark/>
          </w:tcPr>
          <w:p w14:paraId="285867CF" w14:textId="77777777" w:rsidR="00B21E79" w:rsidRPr="003C1FED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programska oprema za upravljanje elektronskih ključavnic</w:t>
            </w:r>
          </w:p>
        </w:tc>
        <w:tc>
          <w:tcPr>
            <w:tcW w:w="794" w:type="dxa"/>
            <w:vAlign w:val="center"/>
            <w:hideMark/>
          </w:tcPr>
          <w:p w14:paraId="6293441E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46A91D85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5BF94951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B885BA9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6C281705" w14:textId="59311BCA" w:rsidTr="00841F9F">
        <w:trPr>
          <w:trHeight w:val="300"/>
        </w:trPr>
        <w:tc>
          <w:tcPr>
            <w:tcW w:w="4106" w:type="dxa"/>
            <w:hideMark/>
          </w:tcPr>
          <w:p w14:paraId="7C8EA232" w14:textId="77777777" w:rsidR="00B21E79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licenca za upravljanje po posamezni omarici</w:t>
            </w:r>
          </w:p>
          <w:p w14:paraId="4E96BDC7" w14:textId="7F445C1C" w:rsidR="00B21E79" w:rsidRPr="003C1FED" w:rsidRDefault="00B21E79" w:rsidP="003C1FED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Align w:val="center"/>
            <w:hideMark/>
          </w:tcPr>
          <w:p w14:paraId="07FB50B7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84</w:t>
            </w:r>
          </w:p>
        </w:tc>
        <w:tc>
          <w:tcPr>
            <w:tcW w:w="1344" w:type="dxa"/>
            <w:noWrap/>
            <w:hideMark/>
          </w:tcPr>
          <w:p w14:paraId="4F5432A7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61583C60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C03F377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0BB21959" w14:textId="4EA00953" w:rsidTr="00841F9F">
        <w:trPr>
          <w:trHeight w:val="300"/>
        </w:trPr>
        <w:tc>
          <w:tcPr>
            <w:tcW w:w="4106" w:type="dxa"/>
            <w:hideMark/>
          </w:tcPr>
          <w:p w14:paraId="48FA1527" w14:textId="77777777" w:rsidR="00B21E79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licenca za 24-urno izposojo</w:t>
            </w:r>
          </w:p>
          <w:p w14:paraId="5907F94D" w14:textId="56E276F2" w:rsidR="00B21E79" w:rsidRPr="003C1FED" w:rsidRDefault="00B21E79" w:rsidP="003C1FED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Align w:val="center"/>
            <w:hideMark/>
          </w:tcPr>
          <w:p w14:paraId="21F3DAC3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84</w:t>
            </w:r>
          </w:p>
        </w:tc>
        <w:tc>
          <w:tcPr>
            <w:tcW w:w="1344" w:type="dxa"/>
            <w:noWrap/>
            <w:hideMark/>
          </w:tcPr>
          <w:p w14:paraId="231C31E0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5576E6ED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6C92A0F9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00F7B894" w14:textId="503658E8" w:rsidTr="00841F9F">
        <w:trPr>
          <w:trHeight w:val="300"/>
        </w:trPr>
        <w:tc>
          <w:tcPr>
            <w:tcW w:w="4106" w:type="dxa"/>
            <w:hideMark/>
          </w:tcPr>
          <w:p w14:paraId="4A831CEF" w14:textId="77777777" w:rsidR="00B21E79" w:rsidRPr="003C1FED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NUC I5 KIT, Intel NUC I5, OS Windows10 Pro 64bit, 8gb Ram, SSD 250GB disk</w:t>
            </w:r>
          </w:p>
        </w:tc>
        <w:tc>
          <w:tcPr>
            <w:tcW w:w="794" w:type="dxa"/>
            <w:vAlign w:val="center"/>
            <w:hideMark/>
          </w:tcPr>
          <w:p w14:paraId="22F9E01B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67173922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295C7DF6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FFD9E36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28E37E86" w14:textId="4FAB66F7" w:rsidTr="00841F9F">
        <w:trPr>
          <w:trHeight w:val="300"/>
        </w:trPr>
        <w:tc>
          <w:tcPr>
            <w:tcW w:w="4106" w:type="dxa"/>
            <w:hideMark/>
          </w:tcPr>
          <w:p w14:paraId="0C766C54" w14:textId="77777777" w:rsidR="00B21E79" w:rsidRDefault="00B21E79" w:rsidP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 xml:space="preserve">mrežno stikalo 8-kanalno </w:t>
            </w:r>
          </w:p>
          <w:p w14:paraId="3A70B678" w14:textId="4D212ADE" w:rsidR="00B21E79" w:rsidRPr="003C1FED" w:rsidRDefault="00B21E79" w:rsidP="003C1FED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Align w:val="center"/>
            <w:hideMark/>
          </w:tcPr>
          <w:p w14:paraId="1114F5FC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6C2D8210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5D83D8FC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D99FA67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67338005" w14:textId="1728381B" w:rsidTr="00841F9F">
        <w:trPr>
          <w:trHeight w:val="300"/>
        </w:trPr>
        <w:tc>
          <w:tcPr>
            <w:tcW w:w="4106" w:type="dxa"/>
            <w:hideMark/>
          </w:tcPr>
          <w:p w14:paraId="3A79A4EF" w14:textId="19422B27" w:rsidR="00B21E79" w:rsidRPr="003C1FED" w:rsidRDefault="00B21E79" w:rsidP="003C1FED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Align w:val="center"/>
            <w:hideMark/>
          </w:tcPr>
          <w:p w14:paraId="67B93EE3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14:paraId="48AE710B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6A284FE0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CFD32DB" w14:textId="77777777" w:rsidR="00B21E79" w:rsidRPr="003C1FED" w:rsidRDefault="00B21E79" w:rsidP="003C1FED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4764874F" w14:textId="1894ED9A" w:rsidTr="00841F9F">
        <w:trPr>
          <w:trHeight w:val="300"/>
        </w:trPr>
        <w:tc>
          <w:tcPr>
            <w:tcW w:w="4106" w:type="dxa"/>
            <w:hideMark/>
          </w:tcPr>
          <w:p w14:paraId="3DC33587" w14:textId="77777777" w:rsidR="00B21E79" w:rsidRPr="003C1FED" w:rsidRDefault="00B21E79" w:rsidP="003C1FED">
            <w:pPr>
              <w:rPr>
                <w:rFonts w:ascii="Arial" w:hAnsi="Arial" w:cs="Arial"/>
                <w:b/>
                <w:bCs/>
              </w:rPr>
            </w:pPr>
            <w:r w:rsidRPr="003C1FED">
              <w:rPr>
                <w:rFonts w:ascii="Arial" w:hAnsi="Arial" w:cs="Arial"/>
                <w:b/>
                <w:bCs/>
              </w:rPr>
              <w:t>povezljivost</w:t>
            </w:r>
          </w:p>
        </w:tc>
        <w:tc>
          <w:tcPr>
            <w:tcW w:w="794" w:type="dxa"/>
            <w:vAlign w:val="center"/>
            <w:hideMark/>
          </w:tcPr>
          <w:p w14:paraId="04E96399" w14:textId="1B5C9635" w:rsidR="00B21E79" w:rsidRPr="003C1FED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noWrap/>
            <w:hideMark/>
          </w:tcPr>
          <w:p w14:paraId="089E991C" w14:textId="3084F0BC" w:rsidR="00B21E79" w:rsidRPr="003C1FED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</w:tcPr>
          <w:p w14:paraId="7192732D" w14:textId="77777777" w:rsidR="00B21E79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</w:tcPr>
          <w:p w14:paraId="246BF21B" w14:textId="77777777" w:rsidR="00B21E79" w:rsidRDefault="00B21E79" w:rsidP="003C1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1E79" w:rsidRPr="003C1FED" w14:paraId="6ED756C4" w14:textId="5C33C262" w:rsidTr="00841F9F">
        <w:trPr>
          <w:trHeight w:val="300"/>
        </w:trPr>
        <w:tc>
          <w:tcPr>
            <w:tcW w:w="4106" w:type="dxa"/>
            <w:hideMark/>
          </w:tcPr>
          <w:p w14:paraId="0FCE5110" w14:textId="77777777" w:rsidR="00B21E79" w:rsidRPr="003C1FED" w:rsidRDefault="00B21E79" w:rsidP="00A950DA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programska oprema za 24-urno izposojo, ki je povezana s sistemom COBISS 3</w:t>
            </w:r>
          </w:p>
        </w:tc>
        <w:tc>
          <w:tcPr>
            <w:tcW w:w="794" w:type="dxa"/>
            <w:vAlign w:val="center"/>
            <w:hideMark/>
          </w:tcPr>
          <w:p w14:paraId="7908999E" w14:textId="77777777" w:rsidR="00B21E79" w:rsidRPr="003C1FED" w:rsidRDefault="00B21E79" w:rsidP="00A950DA">
            <w:pPr>
              <w:jc w:val="center"/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59FA3530" w14:textId="77777777" w:rsidR="00B21E79" w:rsidRPr="003C1FED" w:rsidRDefault="00B21E79" w:rsidP="00A9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617D2F8" w14:textId="77777777" w:rsidR="00B21E79" w:rsidRPr="003C1FED" w:rsidRDefault="00B21E79" w:rsidP="00A9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8B51BDE" w14:textId="77777777" w:rsidR="00B21E79" w:rsidRPr="003C1FED" w:rsidRDefault="00B21E79" w:rsidP="00A950DA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3273D13C" w14:textId="66FAED8F" w:rsidTr="00841F9F">
        <w:trPr>
          <w:trHeight w:val="300"/>
        </w:trPr>
        <w:tc>
          <w:tcPr>
            <w:tcW w:w="4106" w:type="dxa"/>
          </w:tcPr>
          <w:p w14:paraId="1478EE0C" w14:textId="11D59ED0" w:rsidR="00B21E79" w:rsidRPr="003C1FED" w:rsidRDefault="00B21E79" w:rsidP="00A950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Align w:val="center"/>
          </w:tcPr>
          <w:p w14:paraId="7E50EF8A" w14:textId="53FB9659" w:rsidR="00B21E79" w:rsidRPr="003C1FED" w:rsidRDefault="00B21E79" w:rsidP="00A9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2026F48" w14:textId="77777777" w:rsidR="00B21E79" w:rsidRPr="003C1FED" w:rsidRDefault="00B21E79" w:rsidP="00A9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692C11DF" w14:textId="77777777" w:rsidR="00B21E79" w:rsidRPr="003C1FED" w:rsidRDefault="00B21E79" w:rsidP="00A9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37885F4" w14:textId="77777777" w:rsidR="00B21E79" w:rsidRPr="003C1FED" w:rsidRDefault="00B21E79" w:rsidP="00A950DA">
            <w:pPr>
              <w:jc w:val="center"/>
              <w:rPr>
                <w:rFonts w:ascii="Arial" w:hAnsi="Arial" w:cs="Arial"/>
              </w:rPr>
            </w:pPr>
          </w:p>
        </w:tc>
      </w:tr>
      <w:tr w:rsidR="00B21E79" w:rsidRPr="003C1FED" w14:paraId="58E4528E" w14:textId="01B7B6EA" w:rsidTr="00841F9F">
        <w:trPr>
          <w:trHeight w:val="300"/>
        </w:trPr>
        <w:tc>
          <w:tcPr>
            <w:tcW w:w="4106" w:type="dxa"/>
          </w:tcPr>
          <w:p w14:paraId="479D58A2" w14:textId="4F1F99F6" w:rsidR="00B21E79" w:rsidRPr="00702060" w:rsidRDefault="00B21E79" w:rsidP="00A950DA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94" w:type="dxa"/>
            <w:vAlign w:val="center"/>
          </w:tcPr>
          <w:p w14:paraId="7A5E0F65" w14:textId="700333E3" w:rsidR="00B21E79" w:rsidRPr="003C1FED" w:rsidRDefault="00B21E79" w:rsidP="00A9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</w:tcPr>
          <w:p w14:paraId="0581A003" w14:textId="1F1F232A" w:rsidR="00B21E79" w:rsidRPr="00702060" w:rsidRDefault="00B21E79" w:rsidP="00A95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</w:tcPr>
          <w:p w14:paraId="27FD7E8B" w14:textId="77777777" w:rsidR="00B21E79" w:rsidRPr="00702060" w:rsidRDefault="00B21E79" w:rsidP="00A95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</w:tcPr>
          <w:p w14:paraId="7FF0D73E" w14:textId="77777777" w:rsidR="00B21E79" w:rsidRPr="00702060" w:rsidRDefault="00B21E79" w:rsidP="00A950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2B06CC" w14:textId="440FF226" w:rsidR="003C1FED" w:rsidRDefault="003C1FED" w:rsidP="00A80F4D">
      <w:pPr>
        <w:jc w:val="center"/>
        <w:rPr>
          <w:rFonts w:ascii="Arial" w:hAnsi="Arial" w:cs="Arial"/>
        </w:rPr>
      </w:pPr>
    </w:p>
    <w:p w14:paraId="32C98528" w14:textId="77777777" w:rsidR="00B15A88" w:rsidRPr="00F4308D" w:rsidRDefault="00B15A88" w:rsidP="00A80F4D">
      <w:pPr>
        <w:jc w:val="center"/>
        <w:rPr>
          <w:rFonts w:ascii="Arial" w:hAnsi="Arial" w:cs="Arial"/>
        </w:rPr>
      </w:pPr>
    </w:p>
    <w:p w14:paraId="5F04AADE" w14:textId="16C8B6E6" w:rsidR="00A80F4D" w:rsidRPr="00F4308D" w:rsidRDefault="00145F3F" w:rsidP="008D02D2">
      <w:pPr>
        <w:rPr>
          <w:rFonts w:ascii="Arial" w:hAnsi="Arial" w:cs="Arial"/>
        </w:rPr>
      </w:pPr>
      <w:r w:rsidRPr="00F4308D">
        <w:rPr>
          <w:rFonts w:ascii="Arial" w:hAnsi="Arial" w:cs="Arial"/>
        </w:rPr>
        <w:lastRenderedPageBreak/>
        <w:t>Podatki o ponudniku:</w:t>
      </w:r>
    </w:p>
    <w:p w14:paraId="511BF65E" w14:textId="77777777" w:rsidR="00145F3F" w:rsidRPr="00F4308D" w:rsidRDefault="00145F3F" w:rsidP="008D02D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6"/>
        <w:gridCol w:w="5094"/>
      </w:tblGrid>
      <w:tr w:rsidR="003C1FED" w:rsidRPr="003C1FED" w14:paraId="33AE7A4E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1988D413" w14:textId="77777777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Naziv ponudnika</w:t>
            </w:r>
          </w:p>
          <w:p w14:paraId="6FABCAFB" w14:textId="16F39431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2C96E3D0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2A525BF0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55CB448D" w14:textId="77777777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Naslov</w:t>
            </w:r>
          </w:p>
          <w:p w14:paraId="4796D0B6" w14:textId="72843AA8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7FD1AFCE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3C2ED9FB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199D16F7" w14:textId="77777777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Poštna številka</w:t>
            </w:r>
          </w:p>
          <w:p w14:paraId="349DC175" w14:textId="4DD904E1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231372FB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2CD0DDBC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0CC199EA" w14:textId="77777777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Telefon</w:t>
            </w:r>
          </w:p>
          <w:p w14:paraId="6C6D4101" w14:textId="4AA73C50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3663C6DD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2507A384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2AD654C5" w14:textId="6530331E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Elektronska pošta</w:t>
            </w:r>
          </w:p>
          <w:p w14:paraId="63D739C8" w14:textId="299DEE93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52D0883E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7CBF7011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748E7423" w14:textId="1DB0F189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Matična številka</w:t>
            </w:r>
          </w:p>
          <w:p w14:paraId="3118D57F" w14:textId="39686243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20C33B1C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03F83D0F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38966F16" w14:textId="77777777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ID za DDV</w:t>
            </w:r>
          </w:p>
          <w:p w14:paraId="573B46A4" w14:textId="2850A353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1811F532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0931E4FE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14CE8E79" w14:textId="77777777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Številka transakcijskega računa</w:t>
            </w:r>
          </w:p>
          <w:p w14:paraId="654B1D46" w14:textId="7F91BB62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0DAEE272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0BAD8FBC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5491F877" w14:textId="77777777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Banka</w:t>
            </w:r>
          </w:p>
          <w:p w14:paraId="5A2A92E1" w14:textId="5FD6F56B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2E519AD4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20C474D7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62047ECA" w14:textId="77777777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Odgovorna oseba za podpis ponudbe</w:t>
            </w:r>
          </w:p>
          <w:p w14:paraId="1C6FD52C" w14:textId="64711A22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0951C377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  <w:tr w:rsidR="003C1FED" w:rsidRPr="003C1FED" w14:paraId="6507DB50" w14:textId="77777777" w:rsidTr="003C1FED">
        <w:trPr>
          <w:trHeight w:val="300"/>
        </w:trPr>
        <w:tc>
          <w:tcPr>
            <w:tcW w:w="5140" w:type="dxa"/>
            <w:noWrap/>
            <w:hideMark/>
          </w:tcPr>
          <w:p w14:paraId="1BD7531E" w14:textId="77777777" w:rsidR="003C1FED" w:rsidRPr="00702060" w:rsidRDefault="003C1FED">
            <w:pPr>
              <w:rPr>
                <w:rFonts w:ascii="Arial" w:hAnsi="Arial" w:cs="Arial"/>
                <w:b/>
              </w:rPr>
            </w:pPr>
            <w:r w:rsidRPr="00702060">
              <w:rPr>
                <w:rFonts w:ascii="Arial" w:hAnsi="Arial" w:cs="Arial"/>
                <w:b/>
              </w:rPr>
              <w:t>Kontaktna oseba</w:t>
            </w:r>
          </w:p>
          <w:p w14:paraId="2BC30FF5" w14:textId="3B67E55F" w:rsidR="003C1FED" w:rsidRPr="00702060" w:rsidRDefault="003C1F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0" w:type="dxa"/>
            <w:noWrap/>
            <w:hideMark/>
          </w:tcPr>
          <w:p w14:paraId="7547F827" w14:textId="77777777" w:rsidR="003C1FED" w:rsidRPr="003C1FED" w:rsidRDefault="003C1FED">
            <w:pPr>
              <w:rPr>
                <w:rFonts w:ascii="Arial" w:hAnsi="Arial" w:cs="Arial"/>
              </w:rPr>
            </w:pPr>
            <w:r w:rsidRPr="003C1FED">
              <w:rPr>
                <w:rFonts w:ascii="Arial" w:hAnsi="Arial" w:cs="Arial"/>
              </w:rPr>
              <w:t> </w:t>
            </w:r>
          </w:p>
        </w:tc>
      </w:tr>
    </w:tbl>
    <w:p w14:paraId="38C74752" w14:textId="77777777" w:rsidR="00145F3F" w:rsidRPr="00F4308D" w:rsidRDefault="00145F3F" w:rsidP="008D02D2">
      <w:pPr>
        <w:rPr>
          <w:rFonts w:ascii="Arial" w:hAnsi="Arial" w:cs="Arial"/>
        </w:rPr>
      </w:pPr>
    </w:p>
    <w:p w14:paraId="5007E017" w14:textId="460391C2" w:rsidR="00145F3F" w:rsidRPr="00F4308D" w:rsidRDefault="00145F3F" w:rsidP="008D02D2">
      <w:pPr>
        <w:rPr>
          <w:rFonts w:ascii="Arial" w:hAnsi="Arial" w:cs="Arial"/>
        </w:rPr>
      </w:pPr>
    </w:p>
    <w:p w14:paraId="7BE27253" w14:textId="77777777" w:rsidR="00465B17" w:rsidRPr="00F4308D" w:rsidRDefault="00465B17" w:rsidP="008D02D2">
      <w:pPr>
        <w:rPr>
          <w:rFonts w:ascii="Arial" w:hAnsi="Arial" w:cs="Arial"/>
        </w:rPr>
      </w:pPr>
    </w:p>
    <w:p w14:paraId="24FE877F" w14:textId="77777777" w:rsidR="00612BB4" w:rsidRPr="00F4308D" w:rsidRDefault="00612BB4" w:rsidP="008D02D2">
      <w:pPr>
        <w:rPr>
          <w:rFonts w:ascii="Arial" w:hAnsi="Arial" w:cs="Arial"/>
        </w:rPr>
      </w:pPr>
      <w:r w:rsidRPr="00F4308D">
        <w:rPr>
          <w:rFonts w:ascii="Arial" w:hAnsi="Arial" w:cs="Arial"/>
        </w:rPr>
        <w:t>Prilagamo:</w:t>
      </w:r>
    </w:p>
    <w:p w14:paraId="53A0E568" w14:textId="77777777" w:rsidR="00612BB4" w:rsidRPr="00F4308D" w:rsidRDefault="00612BB4" w:rsidP="008D02D2">
      <w:pPr>
        <w:rPr>
          <w:rFonts w:ascii="Arial" w:hAnsi="Arial" w:cs="Arial"/>
        </w:rPr>
      </w:pPr>
    </w:p>
    <w:p w14:paraId="1D14E43F" w14:textId="4341C0F9" w:rsidR="00B94E0B" w:rsidRPr="00F4308D" w:rsidRDefault="00B94E0B" w:rsidP="00CB605E">
      <w:pPr>
        <w:pStyle w:val="Odstavekseznama"/>
        <w:numPr>
          <w:ilvl w:val="0"/>
          <w:numId w:val="14"/>
        </w:numPr>
        <w:ind w:left="426" w:hanging="426"/>
        <w:rPr>
          <w:rFonts w:ascii="Arial" w:hAnsi="Arial" w:cs="Arial"/>
        </w:rPr>
      </w:pPr>
      <w:r w:rsidRPr="00F4308D">
        <w:rPr>
          <w:rFonts w:ascii="Arial" w:hAnsi="Arial" w:cs="Arial"/>
        </w:rPr>
        <w:t>Izpolnjena izjava o udeležbi fizičnih in pravnih oseb v lastništvu ponudnika</w:t>
      </w:r>
    </w:p>
    <w:p w14:paraId="0042B6CF" w14:textId="77777777" w:rsidR="00205F7D" w:rsidRPr="00F4308D" w:rsidRDefault="00205F7D" w:rsidP="00205F7D">
      <w:pPr>
        <w:rPr>
          <w:rFonts w:ascii="Arial" w:hAnsi="Arial" w:cs="Arial"/>
        </w:rPr>
      </w:pPr>
    </w:p>
    <w:p w14:paraId="69BFD991" w14:textId="77777777" w:rsidR="00CB605E" w:rsidRDefault="00CB605E" w:rsidP="008D02D2">
      <w:pPr>
        <w:rPr>
          <w:rFonts w:ascii="Arial" w:hAnsi="Arial" w:cs="Arial"/>
        </w:rPr>
      </w:pPr>
    </w:p>
    <w:p w14:paraId="14D9649C" w14:textId="588B0EB3" w:rsidR="00145F3F" w:rsidRPr="00F4308D" w:rsidRDefault="00145F3F" w:rsidP="008D02D2">
      <w:pPr>
        <w:rPr>
          <w:rFonts w:ascii="Arial" w:hAnsi="Arial" w:cs="Arial"/>
        </w:rPr>
      </w:pPr>
      <w:r w:rsidRPr="00F4308D">
        <w:rPr>
          <w:rFonts w:ascii="Arial" w:hAnsi="Arial" w:cs="Arial"/>
        </w:rPr>
        <w:t>Kraj:____________________</w:t>
      </w:r>
    </w:p>
    <w:p w14:paraId="5EC32FC9" w14:textId="77777777" w:rsidR="00CB605E" w:rsidRDefault="00CB605E" w:rsidP="008D02D2">
      <w:pPr>
        <w:rPr>
          <w:rFonts w:ascii="Arial" w:hAnsi="Arial" w:cs="Arial"/>
        </w:rPr>
      </w:pPr>
    </w:p>
    <w:p w14:paraId="2A08AF18" w14:textId="77777777" w:rsidR="00CB605E" w:rsidRDefault="00CB605E" w:rsidP="008D02D2">
      <w:pPr>
        <w:rPr>
          <w:rFonts w:ascii="Arial" w:hAnsi="Arial" w:cs="Arial"/>
        </w:rPr>
      </w:pPr>
    </w:p>
    <w:p w14:paraId="72F56AD8" w14:textId="6F54FA06" w:rsidR="00145F3F" w:rsidRPr="00F4308D" w:rsidRDefault="00145F3F" w:rsidP="008D02D2">
      <w:pPr>
        <w:rPr>
          <w:rFonts w:ascii="Arial" w:hAnsi="Arial" w:cs="Arial"/>
        </w:rPr>
      </w:pPr>
      <w:r w:rsidRPr="00F4308D">
        <w:rPr>
          <w:rFonts w:ascii="Arial" w:hAnsi="Arial" w:cs="Arial"/>
        </w:rPr>
        <w:t xml:space="preserve">Datum___________________ </w:t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  <w:t>ŽIG</w:t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  <w:t>Podpis odgovorne osebe</w:t>
      </w:r>
    </w:p>
    <w:p w14:paraId="4C10C6D2" w14:textId="77777777" w:rsidR="00145F3F" w:rsidRPr="00F4308D" w:rsidRDefault="00145F3F" w:rsidP="008D02D2">
      <w:pPr>
        <w:rPr>
          <w:rFonts w:ascii="Arial" w:hAnsi="Arial" w:cs="Arial"/>
        </w:rPr>
      </w:pPr>
    </w:p>
    <w:p w14:paraId="3AA844ED" w14:textId="77777777" w:rsidR="00145F3F" w:rsidRPr="00F4308D" w:rsidRDefault="00145F3F" w:rsidP="008D02D2">
      <w:pPr>
        <w:rPr>
          <w:rFonts w:ascii="Arial" w:hAnsi="Arial" w:cs="Arial"/>
        </w:rPr>
      </w:pP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</w:r>
      <w:r w:rsidRPr="00F4308D">
        <w:rPr>
          <w:rFonts w:ascii="Arial" w:hAnsi="Arial" w:cs="Arial"/>
        </w:rPr>
        <w:tab/>
        <w:t>_____________________</w:t>
      </w:r>
    </w:p>
    <w:sectPr w:rsidR="00145F3F" w:rsidRPr="00F4308D" w:rsidSect="00E440DA">
      <w:footerReference w:type="even" r:id="rId7"/>
      <w:footerReference w:type="default" r:id="rId8"/>
      <w:footerReference w:type="first" r:id="rId9"/>
      <w:pgSz w:w="11906" w:h="16838"/>
      <w:pgMar w:top="902" w:right="1418" w:bottom="1418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67E1" w14:textId="77777777" w:rsidR="00486AA3" w:rsidRDefault="00486AA3">
      <w:r>
        <w:separator/>
      </w:r>
    </w:p>
  </w:endnote>
  <w:endnote w:type="continuationSeparator" w:id="0">
    <w:p w14:paraId="1F310ADE" w14:textId="77777777" w:rsidR="00486AA3" w:rsidRDefault="0048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CF6C" w14:textId="77777777" w:rsidR="00005CCA" w:rsidRDefault="00B924A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05CC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63C5E8B" w14:textId="77777777" w:rsidR="00005CCA" w:rsidRDefault="00005CCA">
    <w:pPr>
      <w:pStyle w:val="Noga"/>
      <w:ind w:right="360"/>
    </w:pPr>
  </w:p>
  <w:p w14:paraId="0EE32D96" w14:textId="77777777" w:rsidR="007A17BD" w:rsidRDefault="007A17B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0480" w14:textId="5B81B2B6" w:rsidR="00005CCA" w:rsidRDefault="00005CCA" w:rsidP="00B46B70">
    <w:pPr>
      <w:pStyle w:val="Noga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Stran </w:t>
    </w:r>
    <w:r w:rsidR="00B924A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B924AF">
      <w:rPr>
        <w:rFonts w:ascii="Arial" w:hAnsi="Arial" w:cs="Arial"/>
        <w:sz w:val="18"/>
      </w:rPr>
      <w:fldChar w:fldCharType="separate"/>
    </w:r>
    <w:r w:rsidR="00FF233A">
      <w:rPr>
        <w:rFonts w:ascii="Arial" w:hAnsi="Arial" w:cs="Arial"/>
        <w:noProof/>
        <w:sz w:val="18"/>
      </w:rPr>
      <w:t>2</w:t>
    </w:r>
    <w:r w:rsidR="00B924AF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 w:rsidR="00B924A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B924AF">
      <w:rPr>
        <w:rFonts w:ascii="Arial" w:hAnsi="Arial" w:cs="Arial"/>
        <w:sz w:val="18"/>
      </w:rPr>
      <w:fldChar w:fldCharType="separate"/>
    </w:r>
    <w:r w:rsidR="00FF233A">
      <w:rPr>
        <w:rFonts w:ascii="Arial" w:hAnsi="Arial" w:cs="Arial"/>
        <w:noProof/>
        <w:sz w:val="18"/>
      </w:rPr>
      <w:t>2</w:t>
    </w:r>
    <w:r w:rsidR="00B924AF">
      <w:rPr>
        <w:rFonts w:ascii="Arial" w:hAnsi="Arial" w:cs="Arial"/>
        <w:sz w:val="18"/>
      </w:rPr>
      <w:fldChar w:fldCharType="end"/>
    </w:r>
  </w:p>
  <w:p w14:paraId="4A948ED6" w14:textId="77777777" w:rsidR="007A17BD" w:rsidRDefault="007A17B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60B2" w14:textId="51EBAE40" w:rsidR="00CB605E" w:rsidRPr="00702060" w:rsidRDefault="00CB605E" w:rsidP="00CB605E">
    <w:pPr>
      <w:pStyle w:val="Noga"/>
      <w:ind w:right="360"/>
      <w:jc w:val="center"/>
      <w:rPr>
        <w:rFonts w:ascii="Arial" w:hAnsi="Arial" w:cs="Arial"/>
        <w:sz w:val="18"/>
      </w:rPr>
    </w:pPr>
    <w:r w:rsidRPr="00702060">
      <w:rPr>
        <w:rFonts w:ascii="Arial" w:hAnsi="Arial" w:cs="Arial"/>
        <w:sz w:val="18"/>
      </w:rPr>
      <w:t xml:space="preserve">Stran </w:t>
    </w:r>
    <w:r w:rsidRPr="00702060">
      <w:rPr>
        <w:rFonts w:ascii="Arial" w:hAnsi="Arial" w:cs="Arial"/>
        <w:sz w:val="18"/>
      </w:rPr>
      <w:fldChar w:fldCharType="begin"/>
    </w:r>
    <w:r w:rsidRPr="00702060">
      <w:rPr>
        <w:rFonts w:ascii="Arial" w:hAnsi="Arial" w:cs="Arial"/>
        <w:sz w:val="18"/>
      </w:rPr>
      <w:instrText xml:space="preserve"> PAGE </w:instrText>
    </w:r>
    <w:r w:rsidRPr="00702060">
      <w:rPr>
        <w:rFonts w:ascii="Arial" w:hAnsi="Arial" w:cs="Arial"/>
        <w:sz w:val="18"/>
      </w:rPr>
      <w:fldChar w:fldCharType="separate"/>
    </w:r>
    <w:r w:rsidR="00FF233A">
      <w:rPr>
        <w:rFonts w:ascii="Arial" w:hAnsi="Arial" w:cs="Arial"/>
        <w:noProof/>
        <w:sz w:val="18"/>
      </w:rPr>
      <w:t>1</w:t>
    </w:r>
    <w:r w:rsidRPr="00702060">
      <w:rPr>
        <w:rFonts w:ascii="Arial" w:hAnsi="Arial" w:cs="Arial"/>
        <w:sz w:val="18"/>
      </w:rPr>
      <w:fldChar w:fldCharType="end"/>
    </w:r>
    <w:r w:rsidRPr="00702060">
      <w:rPr>
        <w:rFonts w:ascii="Arial" w:hAnsi="Arial" w:cs="Arial"/>
        <w:sz w:val="18"/>
      </w:rPr>
      <w:t xml:space="preserve"> od </w:t>
    </w:r>
    <w:r w:rsidRPr="00702060">
      <w:rPr>
        <w:rFonts w:ascii="Arial" w:hAnsi="Arial" w:cs="Arial"/>
        <w:sz w:val="18"/>
      </w:rPr>
      <w:fldChar w:fldCharType="begin"/>
    </w:r>
    <w:r w:rsidRPr="00702060">
      <w:rPr>
        <w:rFonts w:ascii="Arial" w:hAnsi="Arial" w:cs="Arial"/>
        <w:sz w:val="18"/>
      </w:rPr>
      <w:instrText xml:space="preserve"> NUMPAGES </w:instrText>
    </w:r>
    <w:r w:rsidRPr="00702060">
      <w:rPr>
        <w:rFonts w:ascii="Arial" w:hAnsi="Arial" w:cs="Arial"/>
        <w:sz w:val="18"/>
      </w:rPr>
      <w:fldChar w:fldCharType="separate"/>
    </w:r>
    <w:r w:rsidR="00FF233A">
      <w:rPr>
        <w:rFonts w:ascii="Arial" w:hAnsi="Arial" w:cs="Arial"/>
        <w:noProof/>
        <w:sz w:val="18"/>
      </w:rPr>
      <w:t>2</w:t>
    </w:r>
    <w:r w:rsidRPr="00702060">
      <w:rPr>
        <w:rFonts w:ascii="Arial" w:hAnsi="Arial" w:cs="Arial"/>
        <w:sz w:val="18"/>
      </w:rPr>
      <w:fldChar w:fldCharType="end"/>
    </w:r>
  </w:p>
  <w:p w14:paraId="5EF8ED5A" w14:textId="4F856312" w:rsidR="00005CCA" w:rsidRDefault="00005CCA" w:rsidP="00B46B7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FF9B" w14:textId="77777777" w:rsidR="00486AA3" w:rsidRDefault="00486AA3">
      <w:r>
        <w:separator/>
      </w:r>
    </w:p>
  </w:footnote>
  <w:footnote w:type="continuationSeparator" w:id="0">
    <w:p w14:paraId="52BCCED4" w14:textId="77777777" w:rsidR="00486AA3" w:rsidRDefault="0048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C4647"/>
    <w:multiLevelType w:val="hybridMultilevel"/>
    <w:tmpl w:val="B0F2BCAE"/>
    <w:lvl w:ilvl="0" w:tplc="01A6BA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649FC"/>
    <w:multiLevelType w:val="hybridMultilevel"/>
    <w:tmpl w:val="1348F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74FF"/>
    <w:multiLevelType w:val="hybridMultilevel"/>
    <w:tmpl w:val="9C807576"/>
    <w:lvl w:ilvl="0" w:tplc="4DD4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60AF9"/>
    <w:multiLevelType w:val="hybridMultilevel"/>
    <w:tmpl w:val="C992A2D4"/>
    <w:lvl w:ilvl="0" w:tplc="56E2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1D52"/>
    <w:multiLevelType w:val="hybridMultilevel"/>
    <w:tmpl w:val="30DA8C52"/>
    <w:lvl w:ilvl="0" w:tplc="01A6BA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46F7B"/>
    <w:multiLevelType w:val="hybridMultilevel"/>
    <w:tmpl w:val="381E6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A24A4"/>
    <w:multiLevelType w:val="hybridMultilevel"/>
    <w:tmpl w:val="B2B2FCE2"/>
    <w:lvl w:ilvl="0" w:tplc="4DD4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682A"/>
    <w:multiLevelType w:val="hybridMultilevel"/>
    <w:tmpl w:val="A482A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63A0"/>
    <w:multiLevelType w:val="hybridMultilevel"/>
    <w:tmpl w:val="C5E69D46"/>
    <w:lvl w:ilvl="0" w:tplc="01A6B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547C5"/>
    <w:multiLevelType w:val="hybridMultilevel"/>
    <w:tmpl w:val="1CF082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61158"/>
    <w:multiLevelType w:val="hybridMultilevel"/>
    <w:tmpl w:val="0DA49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47267F"/>
    <w:multiLevelType w:val="hybridMultilevel"/>
    <w:tmpl w:val="10306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0470F"/>
    <w:multiLevelType w:val="hybridMultilevel"/>
    <w:tmpl w:val="AA226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41FE5"/>
    <w:multiLevelType w:val="hybridMultilevel"/>
    <w:tmpl w:val="BA0CE3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2"/>
  </w:num>
  <w:num w:numId="9">
    <w:abstractNumId w:val="3"/>
  </w:num>
  <w:num w:numId="10">
    <w:abstractNumId w:val="17"/>
  </w:num>
  <w:num w:numId="11">
    <w:abstractNumId w:val="18"/>
  </w:num>
  <w:num w:numId="12">
    <w:abstractNumId w:val="12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"/>
  </w:num>
  <w:num w:numId="18">
    <w:abstractNumId w:val="5"/>
  </w:num>
  <w:num w:numId="19">
    <w:abstractNumId w:val="4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73"/>
    <w:rsid w:val="00005CCA"/>
    <w:rsid w:val="00034785"/>
    <w:rsid w:val="000455F0"/>
    <w:rsid w:val="00052115"/>
    <w:rsid w:val="00060BF0"/>
    <w:rsid w:val="000964A7"/>
    <w:rsid w:val="000A5DB0"/>
    <w:rsid w:val="000B0B76"/>
    <w:rsid w:val="000B114D"/>
    <w:rsid w:val="000B25EA"/>
    <w:rsid w:val="000B26E6"/>
    <w:rsid w:val="000B2B50"/>
    <w:rsid w:val="000B4626"/>
    <w:rsid w:val="000D7C1B"/>
    <w:rsid w:val="000E7720"/>
    <w:rsid w:val="00114075"/>
    <w:rsid w:val="00145194"/>
    <w:rsid w:val="00145F3F"/>
    <w:rsid w:val="00153C35"/>
    <w:rsid w:val="001606BA"/>
    <w:rsid w:val="00163610"/>
    <w:rsid w:val="00173BAC"/>
    <w:rsid w:val="001B2244"/>
    <w:rsid w:val="001C5DBB"/>
    <w:rsid w:val="001D5656"/>
    <w:rsid w:val="001E5716"/>
    <w:rsid w:val="00205F7D"/>
    <w:rsid w:val="00213805"/>
    <w:rsid w:val="00221B6B"/>
    <w:rsid w:val="00234F75"/>
    <w:rsid w:val="0024053B"/>
    <w:rsid w:val="00246319"/>
    <w:rsid w:val="002473AD"/>
    <w:rsid w:val="00255901"/>
    <w:rsid w:val="002601EA"/>
    <w:rsid w:val="002A3D1C"/>
    <w:rsid w:val="002C2906"/>
    <w:rsid w:val="00321F4F"/>
    <w:rsid w:val="00325E19"/>
    <w:rsid w:val="003402C3"/>
    <w:rsid w:val="003926F9"/>
    <w:rsid w:val="003A01DC"/>
    <w:rsid w:val="003B15A0"/>
    <w:rsid w:val="003B3201"/>
    <w:rsid w:val="003C1FED"/>
    <w:rsid w:val="003C4421"/>
    <w:rsid w:val="003C456C"/>
    <w:rsid w:val="003D6A7D"/>
    <w:rsid w:val="003E115C"/>
    <w:rsid w:val="003F3131"/>
    <w:rsid w:val="00416F92"/>
    <w:rsid w:val="00422A4C"/>
    <w:rsid w:val="0043454F"/>
    <w:rsid w:val="0043497E"/>
    <w:rsid w:val="00443B39"/>
    <w:rsid w:val="004508E3"/>
    <w:rsid w:val="004629F7"/>
    <w:rsid w:val="00465B17"/>
    <w:rsid w:val="00480820"/>
    <w:rsid w:val="0048086D"/>
    <w:rsid w:val="00480974"/>
    <w:rsid w:val="00486AA3"/>
    <w:rsid w:val="004A1CB1"/>
    <w:rsid w:val="004C377D"/>
    <w:rsid w:val="004E0A08"/>
    <w:rsid w:val="004E1908"/>
    <w:rsid w:val="004F5483"/>
    <w:rsid w:val="004F5EDC"/>
    <w:rsid w:val="0050258D"/>
    <w:rsid w:val="00514070"/>
    <w:rsid w:val="00525CC8"/>
    <w:rsid w:val="00547D37"/>
    <w:rsid w:val="0055143C"/>
    <w:rsid w:val="00551BF6"/>
    <w:rsid w:val="00586A0B"/>
    <w:rsid w:val="00590A73"/>
    <w:rsid w:val="005E593A"/>
    <w:rsid w:val="005F1823"/>
    <w:rsid w:val="005F401B"/>
    <w:rsid w:val="00612BB4"/>
    <w:rsid w:val="00631386"/>
    <w:rsid w:val="006671A1"/>
    <w:rsid w:val="006865AE"/>
    <w:rsid w:val="006E1573"/>
    <w:rsid w:val="006F0251"/>
    <w:rsid w:val="006F0522"/>
    <w:rsid w:val="006F4183"/>
    <w:rsid w:val="00702060"/>
    <w:rsid w:val="00715C02"/>
    <w:rsid w:val="00725B3D"/>
    <w:rsid w:val="00753BA7"/>
    <w:rsid w:val="00765326"/>
    <w:rsid w:val="00775151"/>
    <w:rsid w:val="007815BA"/>
    <w:rsid w:val="00785121"/>
    <w:rsid w:val="00787C8E"/>
    <w:rsid w:val="00794961"/>
    <w:rsid w:val="007A17BD"/>
    <w:rsid w:val="007B1EED"/>
    <w:rsid w:val="007B31D2"/>
    <w:rsid w:val="007E292D"/>
    <w:rsid w:val="00802587"/>
    <w:rsid w:val="00802CEF"/>
    <w:rsid w:val="00814BC7"/>
    <w:rsid w:val="008237E9"/>
    <w:rsid w:val="00826D0E"/>
    <w:rsid w:val="00830C49"/>
    <w:rsid w:val="008329DD"/>
    <w:rsid w:val="00841F9F"/>
    <w:rsid w:val="008913F6"/>
    <w:rsid w:val="00894CD5"/>
    <w:rsid w:val="008B57F6"/>
    <w:rsid w:val="008D02D2"/>
    <w:rsid w:val="008D354D"/>
    <w:rsid w:val="008D416A"/>
    <w:rsid w:val="008F6F23"/>
    <w:rsid w:val="00903DC5"/>
    <w:rsid w:val="0092211B"/>
    <w:rsid w:val="00925EF3"/>
    <w:rsid w:val="0094170F"/>
    <w:rsid w:val="009551BD"/>
    <w:rsid w:val="0096338A"/>
    <w:rsid w:val="009643A0"/>
    <w:rsid w:val="009657FF"/>
    <w:rsid w:val="00992F1A"/>
    <w:rsid w:val="009C561B"/>
    <w:rsid w:val="009F2330"/>
    <w:rsid w:val="009F706E"/>
    <w:rsid w:val="00A35205"/>
    <w:rsid w:val="00A621FE"/>
    <w:rsid w:val="00A80F4D"/>
    <w:rsid w:val="00A82C6C"/>
    <w:rsid w:val="00A96375"/>
    <w:rsid w:val="00AA7856"/>
    <w:rsid w:val="00AC0686"/>
    <w:rsid w:val="00AD5E75"/>
    <w:rsid w:val="00AD6646"/>
    <w:rsid w:val="00B14594"/>
    <w:rsid w:val="00B15A88"/>
    <w:rsid w:val="00B21E79"/>
    <w:rsid w:val="00B2397E"/>
    <w:rsid w:val="00B3640E"/>
    <w:rsid w:val="00B459DB"/>
    <w:rsid w:val="00B46B70"/>
    <w:rsid w:val="00B66EE4"/>
    <w:rsid w:val="00B924AF"/>
    <w:rsid w:val="00B942D3"/>
    <w:rsid w:val="00B94E0B"/>
    <w:rsid w:val="00BB18D6"/>
    <w:rsid w:val="00BE2154"/>
    <w:rsid w:val="00BF6FFF"/>
    <w:rsid w:val="00C14099"/>
    <w:rsid w:val="00C15591"/>
    <w:rsid w:val="00C314CD"/>
    <w:rsid w:val="00C34074"/>
    <w:rsid w:val="00C51E7F"/>
    <w:rsid w:val="00C534CC"/>
    <w:rsid w:val="00C70CDC"/>
    <w:rsid w:val="00CB0577"/>
    <w:rsid w:val="00CB605E"/>
    <w:rsid w:val="00CC6D9B"/>
    <w:rsid w:val="00CE3D48"/>
    <w:rsid w:val="00CE55E8"/>
    <w:rsid w:val="00CF1EF7"/>
    <w:rsid w:val="00D05C5E"/>
    <w:rsid w:val="00D316A6"/>
    <w:rsid w:val="00D31828"/>
    <w:rsid w:val="00D64085"/>
    <w:rsid w:val="00D83A10"/>
    <w:rsid w:val="00D860AA"/>
    <w:rsid w:val="00DA0ACC"/>
    <w:rsid w:val="00DA2596"/>
    <w:rsid w:val="00DA3ACF"/>
    <w:rsid w:val="00DB5E57"/>
    <w:rsid w:val="00DF0191"/>
    <w:rsid w:val="00E141E8"/>
    <w:rsid w:val="00E2391F"/>
    <w:rsid w:val="00E343AB"/>
    <w:rsid w:val="00E440DA"/>
    <w:rsid w:val="00E65BF7"/>
    <w:rsid w:val="00E97DFC"/>
    <w:rsid w:val="00EC5814"/>
    <w:rsid w:val="00EC5B89"/>
    <w:rsid w:val="00ED0395"/>
    <w:rsid w:val="00ED606A"/>
    <w:rsid w:val="00EE4DEB"/>
    <w:rsid w:val="00F004E5"/>
    <w:rsid w:val="00F17CAE"/>
    <w:rsid w:val="00F32C7C"/>
    <w:rsid w:val="00F41263"/>
    <w:rsid w:val="00F4308D"/>
    <w:rsid w:val="00F470A4"/>
    <w:rsid w:val="00F5445E"/>
    <w:rsid w:val="00F66A4B"/>
    <w:rsid w:val="00F93FC0"/>
    <w:rsid w:val="00FA1727"/>
    <w:rsid w:val="00FB62AA"/>
    <w:rsid w:val="00FC46F5"/>
    <w:rsid w:val="00FC73CE"/>
    <w:rsid w:val="00FE5B62"/>
    <w:rsid w:val="00FE67B0"/>
    <w:rsid w:val="00FF1614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5858E"/>
  <w15:docId w15:val="{837FC2E4-0A04-4DC8-8BEF-7E5FBE0A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EF7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CF1EF7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F1E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1E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F1EF7"/>
  </w:style>
  <w:style w:type="paragraph" w:styleId="Telobesedila">
    <w:name w:val="Body Text"/>
    <w:basedOn w:val="Navaden"/>
    <w:rsid w:val="00CF1EF7"/>
    <w:pPr>
      <w:jc w:val="both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rsid w:val="00787C8E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87C8E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E2391F"/>
    <w:rPr>
      <w:rFonts w:ascii="Tahoma" w:hAnsi="Tahoma"/>
      <w:sz w:val="22"/>
      <w:szCs w:val="24"/>
    </w:rPr>
  </w:style>
  <w:style w:type="paragraph" w:customStyle="1" w:styleId="ZnakZnakZnakZnakZnakZnakZnakZnakZnakZnakZnakZnak">
    <w:name w:val="Znak Znak Znak Znak Znak Znak Znak Znak Znak Znak Znak Znak"/>
    <w:basedOn w:val="Navaden"/>
    <w:rsid w:val="00E2391F"/>
    <w:pPr>
      <w:spacing w:after="160" w:line="240" w:lineRule="exact"/>
    </w:pPr>
    <w:rPr>
      <w:rFonts w:cs="Tahoma"/>
      <w:sz w:val="20"/>
      <w:szCs w:val="20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A1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A1CB1"/>
    <w:rPr>
      <w:rFonts w:ascii="Courier New" w:hAnsi="Courier New" w:cs="Courier New"/>
    </w:rPr>
  </w:style>
  <w:style w:type="character" w:styleId="Hiperpovezava">
    <w:name w:val="Hyperlink"/>
    <w:basedOn w:val="Privzetapisavaodstavka"/>
    <w:uiPriority w:val="99"/>
    <w:unhideWhenUsed/>
    <w:rsid w:val="00BE2154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BE2154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FB62AA"/>
    <w:rPr>
      <w:color w:val="800080" w:themeColor="followedHyperlink"/>
      <w:u w:val="single"/>
    </w:rPr>
  </w:style>
  <w:style w:type="table" w:styleId="Tabelamrea">
    <w:name w:val="Table Grid"/>
    <w:basedOn w:val="Navadnatabela"/>
    <w:rsid w:val="003C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Luka Blažič</cp:lastModifiedBy>
  <cp:revision>3</cp:revision>
  <cp:lastPrinted>2020-03-25T14:21:00Z</cp:lastPrinted>
  <dcterms:created xsi:type="dcterms:W3CDTF">2020-10-26T11:53:00Z</dcterms:created>
  <dcterms:modified xsi:type="dcterms:W3CDTF">2020-10-26T11:59:00Z</dcterms:modified>
</cp:coreProperties>
</file>