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28575</wp:posOffset>
            </wp:positionV>
            <wp:extent cx="914400" cy="905347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bd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5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sl-SI"/>
        </w:rPr>
        <w:drawing>
          <wp:inline distT="0" distB="0" distL="0" distR="0">
            <wp:extent cx="790575" cy="82379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DK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603" cy="8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sl-SI"/>
        </w:rPr>
        <w:t xml:space="preserve">      </w:t>
      </w: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sl-SI"/>
        </w:rPr>
        <w:drawing>
          <wp:inline distT="0" distB="0" distL="0" distR="0" wp14:anchorId="5D6E0C0C" wp14:editId="61D11A06">
            <wp:extent cx="1360714" cy="762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415" cy="76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sl-SI"/>
        </w:rPr>
        <w:t xml:space="preserve">   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br w:type="textWrapping" w:clear="all"/>
      </w:r>
    </w:p>
    <w:p w:rsidR="0010571E" w:rsidRDefault="0010571E" w:rsidP="001057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                                                         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Spoštovane kolegice, cenjeni kolegi!</w:t>
      </w:r>
    </w:p>
    <w:p w:rsidR="0010571E" w:rsidRPr="0010571E" w:rsidRDefault="0010571E" w:rsidP="001057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V </w:t>
      </w: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ponedeljek, 21. decembra 2020 ob 19.00</w:t>
      </w:r>
      <w:r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uri</w:t>
      </w:r>
      <w:r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br/>
        <w:t>bo potekalo</w:t>
      </w: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s</w:t>
      </w:r>
      <w:bookmarkStart w:id="0" w:name="_GoBack"/>
      <w:bookmarkEnd w:id="0"/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rečanje s Čopovimi nagrajenci za leto 2020.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1F497D"/>
          <w:sz w:val="24"/>
          <w:szCs w:val="24"/>
          <w:lang w:eastAsia="sl-SI"/>
        </w:rPr>
        <w:t>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Čopovo diplomo</w:t>
      </w: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br/>
        <w:t>prejmeta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 xml:space="preserve">mag. Angela Čuk in dr. Alenka Kavčič - </w:t>
      </w:r>
      <w:proofErr w:type="spellStart"/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Čolić</w:t>
      </w:r>
      <w:proofErr w:type="spellEnd"/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Čopovo priznanje</w:t>
      </w: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br/>
        <w:t>prejmeta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 xml:space="preserve">Veronika Rijavec </w:t>
      </w:r>
      <w:proofErr w:type="spellStart"/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Pobežin</w:t>
      </w:r>
      <w:proofErr w:type="spellEnd"/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in </w:t>
      </w: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mag. Matjaž Eržen.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Prešerno oblikovan večer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v družbi nagrajencev smo pripravili: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Društvo knjižničarjev Dolenjske,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IFLA,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Krka,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Mestna knjižnica Ljubljana,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Narodna in univerzitetna knjižnica,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Sekcija za specialne knjižnice pri ZBDS,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Združenje splošnih knjižnic,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Zveza bibliotekarskih društev Slovenije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ob podpori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Mariborske knjižnice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in Ministrstva za kulturo RS</w:t>
      </w: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. 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 xml:space="preserve">Srečali se bomo v živo in na </w:t>
      </w:r>
      <w:proofErr w:type="spellStart"/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zoomu</w:t>
      </w:r>
      <w:proofErr w:type="spellEnd"/>
      <w:r w:rsidRPr="0010571E"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sl-SI"/>
        </w:rPr>
        <w:t>.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Torej na koncu abecede.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 xml:space="preserve">A bomo dodali še </w:t>
      </w:r>
      <w:proofErr w:type="spellStart"/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facebook</w:t>
      </w:r>
      <w:proofErr w:type="spellEnd"/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 xml:space="preserve"> in </w:t>
      </w:r>
      <w:proofErr w:type="spellStart"/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youtube</w:t>
      </w:r>
      <w:proofErr w:type="spellEnd"/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da bo nekaj več črk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za tiste besede, ki nas bodo povezale.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8"/>
          <w:szCs w:val="28"/>
          <w:lang w:eastAsia="sl-SI"/>
        </w:rPr>
        <w:t>Vabimo in prosimo vas,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8"/>
          <w:szCs w:val="28"/>
          <w:lang w:eastAsia="sl-SI"/>
        </w:rPr>
        <w:t>da nam pomagale ustvariti tisti čarobni občutek podelitve Čopovih nagrad,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8"/>
          <w:szCs w:val="28"/>
          <w:lang w:eastAsia="sl-SI"/>
        </w:rPr>
        <w:t>ki ga vsako leto začutimo v izjemni Plečnikovi čitalnici,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b/>
          <w:bCs/>
          <w:color w:val="212121"/>
          <w:sz w:val="28"/>
          <w:szCs w:val="28"/>
          <w:lang w:eastAsia="sl-SI"/>
        </w:rPr>
        <w:t>ko nas spremljajo valovi dobre energije.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lastRenderedPageBreak/>
        <w:t>Skupaj bomo ustvarili nekaj več.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Kje vas pričakujemo, vam še sporočimo.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Da vas povabimo in opomnimo.</w:t>
      </w:r>
    </w:p>
    <w:p w:rsidR="0010571E" w:rsidRPr="0010571E" w:rsidRDefault="0010571E" w:rsidP="001057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10571E">
        <w:rPr>
          <w:rFonts w:ascii="Calibri" w:eastAsia="Times New Roman" w:hAnsi="Calibri" w:cs="Times New Roman"/>
          <w:color w:val="212121"/>
          <w:sz w:val="24"/>
          <w:szCs w:val="24"/>
          <w:lang w:eastAsia="sl-SI"/>
        </w:rPr>
        <w:t> </w:t>
      </w:r>
    </w:p>
    <w:p w:rsidR="002826D6" w:rsidRDefault="002826D6"/>
    <w:sectPr w:rsidR="0028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E"/>
    <w:rsid w:val="0010571E"/>
    <w:rsid w:val="002826D6"/>
    <w:rsid w:val="00844A28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656E9-7525-40B7-AF4A-EE7F4E0E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F55C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40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F55CF"/>
    <w:rPr>
      <w:rFonts w:ascii="Times New Roman" w:eastAsiaTheme="majorEastAsia" w:hAnsi="Times New Roman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1</cp:revision>
  <dcterms:created xsi:type="dcterms:W3CDTF">2020-12-18T07:19:00Z</dcterms:created>
  <dcterms:modified xsi:type="dcterms:W3CDTF">2020-12-18T07:30:00Z</dcterms:modified>
</cp:coreProperties>
</file>